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80B5" w14:textId="77777777" w:rsidR="003E28CD" w:rsidRDefault="003E28CD">
      <w:pPr>
        <w:spacing w:after="0"/>
      </w:pPr>
    </w:p>
    <w:p w14:paraId="770880B6" w14:textId="717816BD" w:rsidR="003E28CD" w:rsidRDefault="00482637">
      <w:pPr>
        <w:tabs>
          <w:tab w:val="center" w:pos="5400"/>
          <w:tab w:val="left" w:pos="802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HRP-214 | </w:t>
      </w:r>
      <w:r w:rsidR="001D5E5E">
        <w:rPr>
          <w:rFonts w:ascii="Arial" w:eastAsia="Arial" w:hAnsi="Arial" w:cs="Arial"/>
          <w:sz w:val="24"/>
          <w:szCs w:val="24"/>
        </w:rPr>
        <w:t>08/07/2025</w:t>
      </w:r>
      <w:r>
        <w:rPr>
          <w:rFonts w:ascii="Arial" w:eastAsia="Arial" w:hAnsi="Arial" w:cs="Arial"/>
          <w:sz w:val="24"/>
          <w:szCs w:val="24"/>
        </w:rPr>
        <w:tab/>
      </w:r>
    </w:p>
    <w:p w14:paraId="770880B7" w14:textId="77777777" w:rsidR="003E28CD" w:rsidRDefault="003E28CD">
      <w:pPr>
        <w:spacing w:after="0"/>
      </w:pPr>
    </w:p>
    <w:p w14:paraId="770880B8" w14:textId="77777777" w:rsidR="003E28CD" w:rsidRDefault="004826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FORM: Reportable New Information</w:t>
      </w:r>
    </w:p>
    <w:p w14:paraId="2B7DA065" w14:textId="77777777" w:rsidR="003F3866" w:rsidRPr="005853D1" w:rsidRDefault="003F3866" w:rsidP="003F3866">
      <w:pPr>
        <w:pStyle w:val="DocumentTitle-HCG"/>
        <w:jc w:val="left"/>
        <w:rPr>
          <w:b w:val="0"/>
          <w:bCs/>
          <w:sz w:val="32"/>
          <w:szCs w:val="32"/>
        </w:rPr>
      </w:pPr>
      <w:r>
        <w:rPr>
          <w:b w:val="0"/>
          <w:bCs/>
          <w:sz w:val="22"/>
          <w:szCs w:val="22"/>
        </w:rPr>
        <w:t>Use to report information items listed at the end of this form</w:t>
      </w:r>
      <w:r>
        <w:rPr>
          <w:rStyle w:val="EndnoteReference"/>
          <w:b w:val="0"/>
          <w:bCs/>
          <w:sz w:val="22"/>
          <w:szCs w:val="22"/>
        </w:rPr>
        <w:endnoteReference w:id="1"/>
      </w:r>
      <w:r>
        <w:rPr>
          <w:b w:val="0"/>
          <w:bCs/>
          <w:sz w:val="22"/>
          <w:szCs w:val="22"/>
        </w:rPr>
        <w:t xml:space="preserve"> </w:t>
      </w:r>
    </w:p>
    <w:p w14:paraId="0D7F1138" w14:textId="77777777" w:rsidR="003F3866" w:rsidRPr="00F31B33" w:rsidRDefault="003F3866" w:rsidP="003F3866">
      <w:pPr>
        <w:pStyle w:val="SectionHeading-HCG"/>
        <w:rPr>
          <w:sz w:val="22"/>
          <w:szCs w:val="22"/>
        </w:rPr>
      </w:pPr>
      <w:r w:rsidRPr="00F31B33">
        <w:rPr>
          <w:sz w:val="22"/>
          <w:szCs w:val="22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3F3866" w:rsidRPr="00F31B33" w14:paraId="5A07BBA3" w14:textId="77777777" w:rsidTr="005C541B">
        <w:tc>
          <w:tcPr>
            <w:tcW w:w="3235" w:type="dxa"/>
            <w:shd w:val="clear" w:color="auto" w:fill="E7E6E6" w:themeFill="background2"/>
          </w:tcPr>
          <w:p w14:paraId="5EC4529B" w14:textId="77777777" w:rsidR="003F3866" w:rsidRPr="00F31B33" w:rsidRDefault="003F3866" w:rsidP="005C541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Study Information</w:t>
            </w:r>
          </w:p>
        </w:tc>
        <w:tc>
          <w:tcPr>
            <w:tcW w:w="7555" w:type="dxa"/>
            <w:shd w:val="clear" w:color="auto" w:fill="E7E6E6" w:themeFill="background2"/>
          </w:tcPr>
          <w:p w14:paraId="2CA1E62B" w14:textId="77777777" w:rsidR="003F3866" w:rsidRDefault="003F3866" w:rsidP="005C541B">
            <w:pPr>
              <w:rPr>
                <w:rFonts w:ascii="Arial" w:hAnsi="Arial" w:cs="Arial"/>
              </w:rPr>
            </w:pPr>
            <w:r w:rsidRPr="004516B2">
              <w:rPr>
                <w:rFonts w:ascii="Arial" w:hAnsi="Arial" w:cs="Arial"/>
                <w:b/>
                <w:bCs/>
              </w:rPr>
              <w:t>Study Details</w:t>
            </w:r>
          </w:p>
        </w:tc>
      </w:tr>
      <w:tr w:rsidR="003F3866" w:rsidRPr="00F31B33" w14:paraId="5DD5FA47" w14:textId="77777777" w:rsidTr="005C541B">
        <w:tc>
          <w:tcPr>
            <w:tcW w:w="3235" w:type="dxa"/>
          </w:tcPr>
          <w:p w14:paraId="75B64902" w14:textId="77777777" w:rsidR="003F3866" w:rsidRPr="00963E7B" w:rsidRDefault="003F3866" w:rsidP="005C541B">
            <w:pPr>
              <w:jc w:val="right"/>
              <w:rPr>
                <w:rFonts w:ascii="Arial" w:hAnsi="Arial" w:cs="Arial"/>
              </w:rPr>
            </w:pPr>
            <w:r w:rsidRPr="00963E7B">
              <w:rPr>
                <w:rFonts w:ascii="Arial" w:hAnsi="Arial" w:cs="Arial"/>
              </w:rPr>
              <w:t>IRB Number</w:t>
            </w:r>
            <w:r>
              <w:rPr>
                <w:rFonts w:ascii="Arial" w:hAnsi="Arial" w:cs="Arial"/>
              </w:rPr>
              <w:t xml:space="preserve"> </w:t>
            </w:r>
            <w:r w:rsidRPr="00963E7B">
              <w:rPr>
                <w:rFonts w:ascii="Arial" w:hAnsi="Arial" w:cs="Arial"/>
              </w:rPr>
              <w:t>(if known):</w:t>
            </w:r>
          </w:p>
        </w:tc>
        <w:sdt>
          <w:sdtPr>
            <w:rPr>
              <w:rFonts w:ascii="Arial" w:hAnsi="Arial" w:cs="Arial"/>
            </w:rPr>
            <w:id w:val="-140662443"/>
            <w:placeholder>
              <w:docPart w:val="FBA971252C1A49529BEC96020EDEED48"/>
            </w:placeholder>
            <w:showingPlcHdr/>
          </w:sdtPr>
          <w:sdtContent>
            <w:tc>
              <w:tcPr>
                <w:tcW w:w="7555" w:type="dxa"/>
              </w:tcPr>
              <w:p w14:paraId="6D1BC809" w14:textId="77777777" w:rsidR="003F3866" w:rsidRPr="00EB6265" w:rsidRDefault="003F3866" w:rsidP="005C541B">
                <w:pPr>
                  <w:rPr>
                    <w:rFonts w:ascii="Arial" w:hAnsi="Arial" w:cs="Arial"/>
                  </w:rPr>
                </w:pPr>
                <w:r w:rsidRPr="003E0904">
                  <w:rPr>
                    <w:rStyle w:val="PlaceholderText"/>
                    <w:rFonts w:cs="Arial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3F3866" w:rsidRPr="00F31B33" w14:paraId="70E52189" w14:textId="77777777" w:rsidTr="005C541B">
        <w:tc>
          <w:tcPr>
            <w:tcW w:w="3235" w:type="dxa"/>
          </w:tcPr>
          <w:p w14:paraId="74EF5D1E" w14:textId="77777777" w:rsidR="003F3866" w:rsidRPr="00963E7B" w:rsidRDefault="003F3866" w:rsidP="005C541B">
            <w:pPr>
              <w:jc w:val="right"/>
              <w:rPr>
                <w:rFonts w:ascii="Arial" w:hAnsi="Arial" w:cs="Arial"/>
              </w:rPr>
            </w:pPr>
            <w:r w:rsidRPr="00963E7B">
              <w:rPr>
                <w:rFonts w:ascii="Arial" w:hAnsi="Arial" w:cs="Arial"/>
              </w:rPr>
              <w:t xml:space="preserve">Study Title: </w:t>
            </w:r>
          </w:p>
        </w:tc>
        <w:sdt>
          <w:sdtPr>
            <w:rPr>
              <w:rFonts w:ascii="Arial" w:hAnsi="Arial" w:cs="Arial"/>
            </w:rPr>
            <w:id w:val="759410883"/>
            <w:placeholder>
              <w:docPart w:val="A18FBBAB2F24434AAFFA5417490A61AB"/>
            </w:placeholder>
            <w:showingPlcHdr/>
          </w:sdtPr>
          <w:sdtContent>
            <w:tc>
              <w:tcPr>
                <w:tcW w:w="7555" w:type="dxa"/>
              </w:tcPr>
              <w:p w14:paraId="1DD4343F" w14:textId="77777777" w:rsidR="003F3866" w:rsidRPr="00EB6265" w:rsidRDefault="003F3866" w:rsidP="005C541B">
                <w:pPr>
                  <w:rPr>
                    <w:rFonts w:ascii="Arial" w:hAnsi="Arial" w:cs="Arial"/>
                  </w:rPr>
                </w:pPr>
                <w:r w:rsidRPr="003E0904">
                  <w:rPr>
                    <w:rStyle w:val="PlaceholderText"/>
                    <w:rFonts w:cs="Arial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3F3866" w:rsidRPr="00F31B33" w14:paraId="0E05114A" w14:textId="77777777" w:rsidTr="005C541B">
        <w:tc>
          <w:tcPr>
            <w:tcW w:w="3235" w:type="dxa"/>
          </w:tcPr>
          <w:p w14:paraId="21447E01" w14:textId="77777777" w:rsidR="003F3866" w:rsidRPr="00963E7B" w:rsidRDefault="003F3866" w:rsidP="005C541B">
            <w:pPr>
              <w:jc w:val="right"/>
              <w:rPr>
                <w:rFonts w:ascii="Arial" w:hAnsi="Arial" w:cs="Arial"/>
              </w:rPr>
            </w:pPr>
            <w:r w:rsidRPr="00963E7B">
              <w:rPr>
                <w:rFonts w:ascii="Arial" w:hAnsi="Arial" w:cs="Arial"/>
              </w:rPr>
              <w:t>Short Title:</w:t>
            </w:r>
          </w:p>
        </w:tc>
        <w:sdt>
          <w:sdtPr>
            <w:rPr>
              <w:rFonts w:ascii="Arial" w:hAnsi="Arial" w:cs="Arial"/>
            </w:rPr>
            <w:id w:val="-285275802"/>
            <w:placeholder>
              <w:docPart w:val="219C4BA1E0C74C2A969920A68E91D7B4"/>
            </w:placeholder>
            <w:showingPlcHdr/>
          </w:sdtPr>
          <w:sdtContent>
            <w:tc>
              <w:tcPr>
                <w:tcW w:w="7555" w:type="dxa"/>
              </w:tcPr>
              <w:p w14:paraId="5BA2C24E" w14:textId="77777777" w:rsidR="003F3866" w:rsidRPr="00EB6265" w:rsidRDefault="003F3866" w:rsidP="005C541B">
                <w:pPr>
                  <w:rPr>
                    <w:rFonts w:ascii="Arial" w:hAnsi="Arial" w:cs="Arial"/>
                  </w:rPr>
                </w:pPr>
                <w:r w:rsidRPr="003E0904">
                  <w:rPr>
                    <w:rStyle w:val="PlaceholderText"/>
                    <w:rFonts w:cs="Arial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3F3866" w:rsidRPr="00F31B33" w14:paraId="55CB4BF6" w14:textId="77777777" w:rsidTr="005C541B">
        <w:tc>
          <w:tcPr>
            <w:tcW w:w="3235" w:type="dxa"/>
          </w:tcPr>
          <w:p w14:paraId="73750D62" w14:textId="77777777" w:rsidR="003F3866" w:rsidRPr="00963E7B" w:rsidRDefault="003F3866" w:rsidP="005C541B">
            <w:pPr>
              <w:jc w:val="right"/>
              <w:rPr>
                <w:rFonts w:ascii="Arial" w:hAnsi="Arial" w:cs="Arial"/>
              </w:rPr>
            </w:pPr>
            <w:r w:rsidRPr="00963E7B">
              <w:rPr>
                <w:rFonts w:ascii="Arial" w:hAnsi="Arial" w:cs="Arial"/>
              </w:rPr>
              <w:t xml:space="preserve">Investigator: </w:t>
            </w:r>
          </w:p>
        </w:tc>
        <w:tc>
          <w:tcPr>
            <w:tcW w:w="7555" w:type="dxa"/>
          </w:tcPr>
          <w:p w14:paraId="6C8F7012" w14:textId="77777777" w:rsidR="003F3866" w:rsidRPr="00EB6265" w:rsidRDefault="00000000" w:rsidP="005C541B">
            <w:pPr>
              <w:tabs>
                <w:tab w:val="center" w:pos="37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57135"/>
                <w:placeholder>
                  <w:docPart w:val="52F1E00238E0491DA2C2F57A1FE99DDA"/>
                </w:placeholder>
                <w:showingPlcHdr/>
              </w:sdtPr>
              <w:sdtContent>
                <w:r w:rsidR="003F3866" w:rsidRPr="003E0904">
                  <w:rPr>
                    <w:rStyle w:val="PlaceholderText"/>
                    <w:rFonts w:cs="Arial"/>
                    <w:color w:val="747474"/>
                  </w:rPr>
                  <w:t>Click or tap here to enter text.</w:t>
                </w:r>
              </w:sdtContent>
            </w:sdt>
            <w:r w:rsidR="003F3866" w:rsidRPr="00EB6265">
              <w:rPr>
                <w:rFonts w:ascii="Arial" w:hAnsi="Arial" w:cs="Arial"/>
              </w:rPr>
              <w:tab/>
            </w:r>
          </w:p>
        </w:tc>
      </w:tr>
      <w:tr w:rsidR="003F3866" w:rsidRPr="00F31B33" w14:paraId="368BC5B6" w14:textId="77777777" w:rsidTr="005C541B">
        <w:tc>
          <w:tcPr>
            <w:tcW w:w="3235" w:type="dxa"/>
          </w:tcPr>
          <w:p w14:paraId="732E0C15" w14:textId="77777777" w:rsidR="003F3866" w:rsidRPr="00963E7B" w:rsidRDefault="003F3866" w:rsidP="005C541B">
            <w:pPr>
              <w:jc w:val="right"/>
              <w:rPr>
                <w:rFonts w:ascii="Arial" w:hAnsi="Arial" w:cs="Arial"/>
              </w:rPr>
            </w:pPr>
            <w:r w:rsidRPr="00963E7B">
              <w:rPr>
                <w:rFonts w:ascii="Arial" w:hAnsi="Arial" w:cs="Arial"/>
              </w:rPr>
              <w:t>Primary Contact:</w:t>
            </w:r>
          </w:p>
        </w:tc>
        <w:sdt>
          <w:sdtPr>
            <w:rPr>
              <w:rFonts w:ascii="Arial" w:hAnsi="Arial" w:cs="Arial"/>
            </w:rPr>
            <w:id w:val="-2085685761"/>
            <w:placeholder>
              <w:docPart w:val="8B1ABE367E8D4513810285794ED638F5"/>
            </w:placeholder>
            <w:showingPlcHdr/>
          </w:sdtPr>
          <w:sdtContent>
            <w:tc>
              <w:tcPr>
                <w:tcW w:w="7555" w:type="dxa"/>
              </w:tcPr>
              <w:p w14:paraId="48927B2A" w14:textId="77777777" w:rsidR="003F3866" w:rsidRPr="00EB6265" w:rsidRDefault="003F3866" w:rsidP="005C541B">
                <w:pPr>
                  <w:rPr>
                    <w:rFonts w:ascii="Arial" w:hAnsi="Arial" w:cs="Arial"/>
                  </w:rPr>
                </w:pPr>
                <w:r w:rsidRPr="003E0904">
                  <w:rPr>
                    <w:rStyle w:val="PlaceholderText"/>
                    <w:rFonts w:cs="Arial"/>
                    <w:color w:val="747474"/>
                  </w:rPr>
                  <w:t>Click or tap here to enter text.</w:t>
                </w:r>
              </w:p>
            </w:tc>
          </w:sdtContent>
        </w:sdt>
      </w:tr>
      <w:tr w:rsidR="003F3866" w:rsidRPr="00F31B33" w14:paraId="27FAC129" w14:textId="77777777" w:rsidTr="005C541B">
        <w:tc>
          <w:tcPr>
            <w:tcW w:w="3235" w:type="dxa"/>
          </w:tcPr>
          <w:p w14:paraId="2B2CAD96" w14:textId="77777777" w:rsidR="003F3866" w:rsidRPr="00963E7B" w:rsidRDefault="003F3866" w:rsidP="005C541B">
            <w:pPr>
              <w:jc w:val="right"/>
              <w:rPr>
                <w:rFonts w:ascii="Arial" w:hAnsi="Arial" w:cs="Arial"/>
              </w:rPr>
            </w:pPr>
            <w:r w:rsidRPr="00963E7B">
              <w:rPr>
                <w:rFonts w:ascii="Arial" w:hAnsi="Arial" w:cs="Arial"/>
              </w:rPr>
              <w:t xml:space="preserve">Person completing form: </w:t>
            </w:r>
          </w:p>
        </w:tc>
        <w:tc>
          <w:tcPr>
            <w:tcW w:w="7555" w:type="dxa"/>
          </w:tcPr>
          <w:p w14:paraId="6C0C1E7E" w14:textId="77777777" w:rsidR="003F3866" w:rsidRPr="00EB6265" w:rsidRDefault="00000000" w:rsidP="005C541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7330325"/>
                <w:placeholder>
                  <w:docPart w:val="8EF9FE19B85241B39634B9DA3D37D64A"/>
                </w:placeholder>
                <w:showingPlcHdr/>
              </w:sdtPr>
              <w:sdtContent>
                <w:r w:rsidR="003F3866" w:rsidRPr="003E0904">
                  <w:rPr>
                    <w:rStyle w:val="PlaceholderText"/>
                    <w:rFonts w:cs="Arial"/>
                    <w:color w:val="747474"/>
                  </w:rPr>
                  <w:t>Click or tap here to enter text.</w:t>
                </w:r>
              </w:sdtContent>
            </w:sdt>
          </w:p>
        </w:tc>
      </w:tr>
    </w:tbl>
    <w:p w14:paraId="59D0FF42" w14:textId="77777777" w:rsidR="003F3866" w:rsidRPr="00F31B33" w:rsidRDefault="003F3866" w:rsidP="003F3866">
      <w:pPr>
        <w:spacing w:after="0"/>
        <w:rPr>
          <w:rFonts w:ascii="Arial" w:hAnsi="Arial" w:cs="Arial"/>
          <w:b/>
          <w:bCs/>
        </w:rPr>
      </w:pPr>
    </w:p>
    <w:p w14:paraId="41DD7E1D" w14:textId="77777777" w:rsidR="003F3866" w:rsidRPr="00F31B33" w:rsidRDefault="003F3866" w:rsidP="003F3866">
      <w:pPr>
        <w:pStyle w:val="SectionHeading-HCG"/>
        <w:rPr>
          <w:sz w:val="22"/>
          <w:szCs w:val="22"/>
        </w:rPr>
      </w:pPr>
      <w:r w:rsidRPr="00F31B33">
        <w:rPr>
          <w:sz w:val="22"/>
          <w:szCs w:val="22"/>
        </w:rPr>
        <w:t>Description of problem</w:t>
      </w:r>
      <w:r>
        <w:rPr>
          <w:sz w:val="22"/>
          <w:szCs w:val="22"/>
        </w:rPr>
        <w:t xml:space="preserve"> (</w:t>
      </w:r>
      <w:r>
        <w:rPr>
          <w:caps w:val="0"/>
          <w:sz w:val="22"/>
          <w:szCs w:val="22"/>
        </w:rPr>
        <w:t>Do not include any identifiable information related to subjects)</w:t>
      </w:r>
      <w:r w:rsidRPr="00F31B33">
        <w:rPr>
          <w:sz w:val="22"/>
          <w:szCs w:val="22"/>
        </w:rPr>
        <w:t xml:space="preserve">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0"/>
        <w:gridCol w:w="5575"/>
      </w:tblGrid>
      <w:tr w:rsidR="003F3866" w:rsidRPr="00F31B33" w14:paraId="34F4E6F7" w14:textId="77777777" w:rsidTr="005C541B">
        <w:tc>
          <w:tcPr>
            <w:tcW w:w="5220" w:type="dxa"/>
            <w:shd w:val="clear" w:color="auto" w:fill="E7E6E6" w:themeFill="background2"/>
          </w:tcPr>
          <w:p w14:paraId="693BF107" w14:textId="77777777" w:rsidR="003F3866" w:rsidRPr="003E0904" w:rsidRDefault="003F3866" w:rsidP="005C541B">
            <w:pPr>
              <w:pStyle w:val="Sub-SectionText-HCG"/>
              <w:ind w:left="0" w:firstLine="0"/>
              <w:rPr>
                <w:rFonts w:cs="Arial"/>
                <w:b/>
                <w:bCs/>
                <w:sz w:val="22"/>
                <w:lang w:val="fr-FR"/>
              </w:rPr>
            </w:pPr>
            <w:r w:rsidRPr="003E0904">
              <w:rPr>
                <w:rFonts w:cs="Arial"/>
                <w:b/>
                <w:bCs/>
                <w:sz w:val="22"/>
                <w:lang w:val="fr-FR"/>
              </w:rPr>
              <w:t>Reportable New Information Description Questions</w:t>
            </w:r>
          </w:p>
        </w:tc>
        <w:tc>
          <w:tcPr>
            <w:tcW w:w="5575" w:type="dxa"/>
            <w:shd w:val="clear" w:color="auto" w:fill="E7E6E6" w:themeFill="background2"/>
          </w:tcPr>
          <w:p w14:paraId="3B9A9939" w14:textId="77777777" w:rsidR="003F3866" w:rsidRPr="00FC7782" w:rsidRDefault="003F3866" w:rsidP="005C541B">
            <w:pPr>
              <w:pStyle w:val="Sub-SectionText-HCG"/>
              <w:ind w:left="0" w:firstLine="0"/>
              <w:rPr>
                <w:rFonts w:cs="Arial"/>
                <w:b/>
                <w:bCs/>
                <w:sz w:val="22"/>
              </w:rPr>
            </w:pPr>
            <w:r w:rsidRPr="00FC7782">
              <w:rPr>
                <w:rFonts w:cs="Arial"/>
                <w:b/>
                <w:bCs/>
                <w:sz w:val="22"/>
              </w:rPr>
              <w:t>R</w:t>
            </w:r>
            <w:r>
              <w:rPr>
                <w:rFonts w:cs="Arial"/>
                <w:b/>
                <w:bCs/>
                <w:sz w:val="22"/>
              </w:rPr>
              <w:t>eportable New Information Details</w:t>
            </w:r>
          </w:p>
        </w:tc>
      </w:tr>
      <w:tr w:rsidR="003F3866" w:rsidRPr="00F31B33" w14:paraId="186ABA7D" w14:textId="77777777" w:rsidTr="005C541B">
        <w:tc>
          <w:tcPr>
            <w:tcW w:w="5220" w:type="dxa"/>
          </w:tcPr>
          <w:p w14:paraId="324D619B" w14:textId="77777777" w:rsidR="003F3866" w:rsidRPr="00BF05C8" w:rsidRDefault="003F3866" w:rsidP="005C541B">
            <w:pPr>
              <w:pStyle w:val="Sub-SectionText-HCG"/>
              <w:ind w:left="0" w:firstLine="0"/>
              <w:rPr>
                <w:rFonts w:cs="Arial"/>
                <w:sz w:val="22"/>
              </w:rPr>
            </w:pPr>
            <w:r w:rsidRPr="00BF05C8">
              <w:rPr>
                <w:rFonts w:cs="Arial"/>
                <w:sz w:val="22"/>
              </w:rPr>
              <w:t>Briefly describe the new information:</w:t>
            </w:r>
          </w:p>
          <w:p w14:paraId="5DA642E9" w14:textId="77777777" w:rsidR="003F3866" w:rsidRPr="00BF05C8" w:rsidRDefault="003F3866" w:rsidP="005C541B">
            <w:pPr>
              <w:pStyle w:val="Sub-SectionText-HCG"/>
              <w:ind w:left="288"/>
              <w:rPr>
                <w:rFonts w:cs="Arial"/>
                <w:sz w:val="22"/>
              </w:rPr>
            </w:pPr>
            <w:r w:rsidRPr="00BF05C8">
              <w:rPr>
                <w:rFonts w:cs="Arial"/>
                <w:sz w:val="22"/>
              </w:rPr>
              <w:t>(Attach supporting documents to this form)</w:t>
            </w:r>
          </w:p>
        </w:tc>
        <w:tc>
          <w:tcPr>
            <w:tcW w:w="5575" w:type="dxa"/>
          </w:tcPr>
          <w:sdt>
            <w:sdtPr>
              <w:rPr>
                <w:rFonts w:cs="Arial"/>
                <w:sz w:val="22"/>
              </w:rPr>
              <w:id w:val="-1063256990"/>
              <w:placeholder>
                <w:docPart w:val="80527972F87240F2B176FE19CC5E649A"/>
              </w:placeholder>
              <w:showingPlcHdr/>
            </w:sdtPr>
            <w:sdtContent>
              <w:p w14:paraId="4E61C90C" w14:textId="77777777" w:rsidR="003F3866" w:rsidRPr="00EB6265" w:rsidRDefault="003F3866" w:rsidP="005C541B">
                <w:pPr>
                  <w:pStyle w:val="Sub-SectionText-HCG"/>
                  <w:ind w:left="0" w:firstLine="0"/>
                  <w:rPr>
                    <w:rFonts w:asciiTheme="minorHAnsi" w:hAnsiTheme="minorHAnsi" w:cs="Arial"/>
                    <w:sz w:val="22"/>
                  </w:rPr>
                </w:pPr>
                <w:r w:rsidRPr="003E0904">
                  <w:rPr>
                    <w:rStyle w:val="PlaceholderText"/>
                    <w:rFonts w:cs="Arial"/>
                    <w:color w:val="747474"/>
                    <w:sz w:val="22"/>
                  </w:rPr>
                  <w:t>Click or tap here to enter text.</w:t>
                </w:r>
              </w:p>
            </w:sdtContent>
          </w:sdt>
        </w:tc>
      </w:tr>
      <w:tr w:rsidR="003F3866" w:rsidRPr="00F31B33" w14:paraId="45DB54F6" w14:textId="77777777" w:rsidTr="005C541B">
        <w:tc>
          <w:tcPr>
            <w:tcW w:w="5220" w:type="dxa"/>
          </w:tcPr>
          <w:p w14:paraId="5180FAD1" w14:textId="77777777" w:rsidR="003F3866" w:rsidRPr="00BF05C8" w:rsidRDefault="003F3866" w:rsidP="005C541B">
            <w:pPr>
              <w:pStyle w:val="Sub-SectionText-HCG"/>
              <w:ind w:left="0" w:firstLine="0"/>
              <w:rPr>
                <w:rFonts w:cs="Arial"/>
                <w:sz w:val="22"/>
              </w:rPr>
            </w:pPr>
            <w:r w:rsidRPr="00BF05C8">
              <w:rPr>
                <w:sz w:val="22"/>
              </w:rPr>
              <w:t>Date you became aware of this information:</w:t>
            </w:r>
          </w:p>
        </w:tc>
        <w:tc>
          <w:tcPr>
            <w:tcW w:w="5575" w:type="dxa"/>
          </w:tcPr>
          <w:sdt>
            <w:sdtPr>
              <w:rPr>
                <w:rFonts w:cs="Arial"/>
                <w:sz w:val="22"/>
              </w:rPr>
              <w:id w:val="338816969"/>
              <w:placeholder>
                <w:docPart w:val="727B7192027F43FCA5AC06ECEF339BA3"/>
              </w:placeholder>
              <w:showingPlcHdr/>
            </w:sdtPr>
            <w:sdtContent>
              <w:p w14:paraId="5C23009C" w14:textId="77777777" w:rsidR="003F3866" w:rsidRPr="00EB6265" w:rsidRDefault="003F3866" w:rsidP="005C541B">
                <w:pPr>
                  <w:pStyle w:val="Sub-SectionText-HCG"/>
                  <w:ind w:left="0" w:firstLine="0"/>
                  <w:rPr>
                    <w:rFonts w:asciiTheme="minorHAnsi" w:hAnsiTheme="minorHAnsi" w:cs="Arial"/>
                    <w:sz w:val="22"/>
                  </w:rPr>
                </w:pPr>
                <w:r w:rsidRPr="003E0904">
                  <w:rPr>
                    <w:rStyle w:val="PlaceholderText"/>
                    <w:rFonts w:cs="Arial"/>
                    <w:color w:val="747474"/>
                    <w:sz w:val="22"/>
                  </w:rPr>
                  <w:t>Click or tap here to enter text.</w:t>
                </w:r>
              </w:p>
            </w:sdtContent>
          </w:sdt>
        </w:tc>
      </w:tr>
      <w:tr w:rsidR="003F3866" w:rsidRPr="00F31B33" w14:paraId="5A82C1E7" w14:textId="77777777" w:rsidTr="005C541B">
        <w:tc>
          <w:tcPr>
            <w:tcW w:w="5220" w:type="dxa"/>
          </w:tcPr>
          <w:p w14:paraId="0A57379D" w14:textId="77777777" w:rsidR="003F3866" w:rsidRPr="00BF05C8" w:rsidRDefault="003F3866" w:rsidP="005C541B">
            <w:pPr>
              <w:pStyle w:val="Sub-SectionText-HCG"/>
              <w:ind w:left="0" w:firstLine="0"/>
              <w:rPr>
                <w:sz w:val="22"/>
              </w:rPr>
            </w:pPr>
            <w:r>
              <w:rPr>
                <w:sz w:val="22"/>
              </w:rPr>
              <w:t>Date event occurred:</w:t>
            </w:r>
          </w:p>
        </w:tc>
        <w:tc>
          <w:tcPr>
            <w:tcW w:w="5575" w:type="dxa"/>
          </w:tcPr>
          <w:sdt>
            <w:sdtPr>
              <w:rPr>
                <w:rFonts w:cs="Arial"/>
                <w:sz w:val="22"/>
              </w:rPr>
              <w:id w:val="-231463864"/>
              <w:placeholder>
                <w:docPart w:val="57116330AE8C423098E8F11F76DB6AE3"/>
              </w:placeholder>
              <w:showingPlcHdr/>
            </w:sdtPr>
            <w:sdtContent>
              <w:p w14:paraId="4EFD3822" w14:textId="77777777" w:rsidR="003F3866" w:rsidRDefault="003F3866" w:rsidP="005C541B">
                <w:pPr>
                  <w:pStyle w:val="Sub-SectionText-HCG"/>
                  <w:ind w:left="288"/>
                  <w:rPr>
                    <w:rFonts w:cs="Arial"/>
                    <w:sz w:val="22"/>
                  </w:rPr>
                </w:pPr>
                <w:r w:rsidRPr="003E0904">
                  <w:rPr>
                    <w:rStyle w:val="PlaceholderText"/>
                    <w:rFonts w:cs="Arial"/>
                    <w:color w:val="747474"/>
                    <w:sz w:val="22"/>
                  </w:rPr>
                  <w:t>Click or tap here to enter text.</w:t>
                </w:r>
              </w:p>
            </w:sdtContent>
          </w:sdt>
          <w:p w14:paraId="635F4FBC" w14:textId="77777777" w:rsidR="003F3866" w:rsidRDefault="003F3866" w:rsidP="005C541B">
            <w:pPr>
              <w:pStyle w:val="Sub-SectionText-HCG"/>
              <w:ind w:left="0" w:firstLine="0"/>
              <w:rPr>
                <w:rFonts w:cs="Arial"/>
                <w:sz w:val="22"/>
              </w:rPr>
            </w:pPr>
          </w:p>
        </w:tc>
      </w:tr>
      <w:tr w:rsidR="003F3866" w:rsidRPr="00F31B33" w14:paraId="7917D901" w14:textId="77777777" w:rsidTr="005C541B">
        <w:tc>
          <w:tcPr>
            <w:tcW w:w="5220" w:type="dxa"/>
          </w:tcPr>
          <w:p w14:paraId="65559641" w14:textId="77777777" w:rsidR="003F3866" w:rsidRPr="00BF05C8" w:rsidRDefault="003F3866" w:rsidP="005C541B">
            <w:pPr>
              <w:pStyle w:val="Sub-SectionText-HCG"/>
              <w:ind w:left="0" w:firstLine="0"/>
              <w:rPr>
                <w:rFonts w:cs="Arial"/>
                <w:sz w:val="22"/>
              </w:rPr>
            </w:pPr>
            <w:r w:rsidRPr="00BF05C8">
              <w:rPr>
                <w:sz w:val="22"/>
              </w:rPr>
              <w:t>Identify which specific category from page 3 of this form that this new information falls under (i.e., 1, 6):</w:t>
            </w:r>
          </w:p>
        </w:tc>
        <w:tc>
          <w:tcPr>
            <w:tcW w:w="5575" w:type="dxa"/>
          </w:tcPr>
          <w:sdt>
            <w:sdtPr>
              <w:rPr>
                <w:rFonts w:cs="Arial"/>
                <w:sz w:val="22"/>
              </w:rPr>
              <w:id w:val="1507405013"/>
              <w:placeholder>
                <w:docPart w:val="A8EA6BEA3D394954A1D0BA24827393F8"/>
              </w:placeholder>
              <w:showingPlcHdr/>
            </w:sdtPr>
            <w:sdtContent>
              <w:p w14:paraId="1F722590" w14:textId="77777777" w:rsidR="003F3866" w:rsidRPr="00EB6265" w:rsidRDefault="003F3866" w:rsidP="005C541B">
                <w:pPr>
                  <w:pStyle w:val="Sub-SectionText-HCG"/>
                  <w:ind w:left="0" w:firstLine="0"/>
                  <w:rPr>
                    <w:rFonts w:asciiTheme="minorHAnsi" w:hAnsiTheme="minorHAnsi" w:cs="Arial"/>
                    <w:sz w:val="22"/>
                  </w:rPr>
                </w:pPr>
                <w:r w:rsidRPr="003E0904">
                  <w:rPr>
                    <w:rStyle w:val="PlaceholderText"/>
                    <w:rFonts w:cs="Arial"/>
                    <w:color w:val="747474"/>
                    <w:sz w:val="22"/>
                  </w:rPr>
                  <w:t>Click or tap here to enter text.</w:t>
                </w:r>
              </w:p>
            </w:sdtContent>
          </w:sdt>
        </w:tc>
      </w:tr>
      <w:tr w:rsidR="003F3866" w:rsidRPr="00F31B33" w14:paraId="1875326F" w14:textId="77777777" w:rsidTr="005C541B">
        <w:tc>
          <w:tcPr>
            <w:tcW w:w="5220" w:type="dxa"/>
          </w:tcPr>
          <w:p w14:paraId="22ECF772" w14:textId="77777777" w:rsidR="003F3866" w:rsidRPr="00BF05C8" w:rsidRDefault="003F3866" w:rsidP="005C541B">
            <w:pPr>
              <w:pStyle w:val="Sub-SectionText-HCG"/>
              <w:ind w:left="0" w:firstLine="0"/>
              <w:rPr>
                <w:sz w:val="22"/>
              </w:rPr>
            </w:pPr>
            <w:r>
              <w:rPr>
                <w:sz w:val="22"/>
              </w:rPr>
              <w:t>When applicable, provide information as to why the event occurred and what is being done to prevent future occurrences:</w:t>
            </w:r>
          </w:p>
        </w:tc>
        <w:tc>
          <w:tcPr>
            <w:tcW w:w="5575" w:type="dxa"/>
          </w:tcPr>
          <w:sdt>
            <w:sdtPr>
              <w:rPr>
                <w:rFonts w:cs="Arial"/>
                <w:sz w:val="22"/>
              </w:rPr>
              <w:id w:val="-1629239520"/>
              <w:placeholder>
                <w:docPart w:val="305764014ACF4E0DB0D7B1001CC8813A"/>
              </w:placeholder>
              <w:showingPlcHdr/>
            </w:sdtPr>
            <w:sdtContent>
              <w:p w14:paraId="77DDA275" w14:textId="77777777" w:rsidR="003F3866" w:rsidRDefault="003F3866" w:rsidP="005C541B">
                <w:pPr>
                  <w:pStyle w:val="Sub-SectionText-HCG"/>
                  <w:ind w:left="288"/>
                  <w:rPr>
                    <w:rFonts w:cs="Arial"/>
                  </w:rPr>
                </w:pPr>
                <w:r w:rsidRPr="003E0904">
                  <w:rPr>
                    <w:rStyle w:val="PlaceholderText"/>
                    <w:rFonts w:cs="Arial"/>
                    <w:color w:val="747474"/>
                    <w:sz w:val="22"/>
                  </w:rPr>
                  <w:t>Click or tap here to enter text.</w:t>
                </w:r>
              </w:p>
            </w:sdtContent>
          </w:sdt>
          <w:p w14:paraId="0CAE5EBD" w14:textId="77777777" w:rsidR="003F3866" w:rsidRDefault="003F3866" w:rsidP="005C541B">
            <w:pPr>
              <w:pStyle w:val="Sub-SectionText-HCG"/>
              <w:ind w:left="0" w:firstLine="0"/>
              <w:rPr>
                <w:rFonts w:cs="Arial"/>
                <w:sz w:val="22"/>
              </w:rPr>
            </w:pPr>
          </w:p>
        </w:tc>
      </w:tr>
    </w:tbl>
    <w:p w14:paraId="631C8186" w14:textId="77777777" w:rsidR="003F3866" w:rsidRPr="00F31B33" w:rsidRDefault="003F3866" w:rsidP="003F3866">
      <w:pPr>
        <w:pStyle w:val="SectionHeading-HCG"/>
        <w:spacing w:before="240"/>
        <w:rPr>
          <w:sz w:val="22"/>
          <w:szCs w:val="22"/>
        </w:rPr>
      </w:pPr>
      <w:r w:rsidRPr="00F31B33">
        <w:rPr>
          <w:sz w:val="22"/>
          <w:szCs w:val="22"/>
        </w:rPr>
        <w:t xml:space="preserve">in the Opinion of the </w:t>
      </w:r>
      <w:r w:rsidRPr="00F31B33">
        <w:rPr>
          <w:sz w:val="22"/>
          <w:szCs w:val="22"/>
          <w:u w:val="double"/>
        </w:rPr>
        <w:t>Investigator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10"/>
        <w:gridCol w:w="3685"/>
      </w:tblGrid>
      <w:tr w:rsidR="003F3866" w:rsidRPr="00F31B33" w14:paraId="47661744" w14:textId="77777777" w:rsidTr="005C541B">
        <w:tc>
          <w:tcPr>
            <w:tcW w:w="7110" w:type="dxa"/>
            <w:shd w:val="clear" w:color="auto" w:fill="E7E6E6" w:themeFill="background2"/>
          </w:tcPr>
          <w:p w14:paraId="57A1CA2B" w14:textId="77777777" w:rsidR="003F3866" w:rsidRPr="005D0005" w:rsidRDefault="003F3866" w:rsidP="005C541B">
            <w:pPr>
              <w:pStyle w:val="PrimarySectionText-HCG"/>
              <w:ind w:left="0" w:firstLine="0"/>
              <w:rPr>
                <w:rFonts w:cs="Arial"/>
                <w:b/>
                <w:bCs/>
                <w:sz w:val="22"/>
              </w:rPr>
            </w:pPr>
            <w:r w:rsidRPr="005D0005">
              <w:rPr>
                <w:rFonts w:cs="Arial"/>
                <w:b/>
                <w:bCs/>
                <w:sz w:val="22"/>
              </w:rPr>
              <w:t xml:space="preserve">Reportable New Information Questions for </w:t>
            </w:r>
            <w:r w:rsidRPr="002572A6">
              <w:rPr>
                <w:rFonts w:cs="Arial"/>
                <w:b/>
                <w:bCs/>
                <w:sz w:val="22"/>
                <w:u w:val="single"/>
              </w:rPr>
              <w:t>Investigator</w:t>
            </w:r>
          </w:p>
        </w:tc>
        <w:tc>
          <w:tcPr>
            <w:tcW w:w="3685" w:type="dxa"/>
            <w:shd w:val="clear" w:color="auto" w:fill="E7E6E6" w:themeFill="background2"/>
          </w:tcPr>
          <w:p w14:paraId="74D5C150" w14:textId="77777777" w:rsidR="003F3866" w:rsidRPr="005D0005" w:rsidRDefault="003F3866" w:rsidP="005C541B">
            <w:pPr>
              <w:pStyle w:val="Sub-SectionText-HCG"/>
              <w:ind w:left="0" w:firstLine="0"/>
              <w:rPr>
                <w:rFonts w:cs="Arial"/>
                <w:b/>
                <w:bCs/>
                <w:sz w:val="22"/>
              </w:rPr>
            </w:pPr>
            <w:r w:rsidRPr="002572A6">
              <w:rPr>
                <w:rFonts w:cs="Arial"/>
                <w:b/>
                <w:bCs/>
                <w:sz w:val="22"/>
                <w:u w:val="single"/>
              </w:rPr>
              <w:t>Investigator</w:t>
            </w:r>
            <w:r w:rsidRPr="005D0005">
              <w:rPr>
                <w:rFonts w:cs="Arial"/>
                <w:b/>
                <w:bCs/>
                <w:sz w:val="22"/>
              </w:rPr>
              <w:t xml:space="preserve"> Responses</w:t>
            </w:r>
          </w:p>
        </w:tc>
      </w:tr>
      <w:tr w:rsidR="003F3866" w:rsidRPr="00F31B33" w14:paraId="43EBC5BB" w14:textId="77777777" w:rsidTr="005C541B">
        <w:tc>
          <w:tcPr>
            <w:tcW w:w="7110" w:type="dxa"/>
          </w:tcPr>
          <w:p w14:paraId="329779A0" w14:textId="77777777" w:rsidR="003F3866" w:rsidRDefault="003F3866" w:rsidP="005C541B">
            <w:pPr>
              <w:pStyle w:val="PrimarySectionText-HCG"/>
              <w:ind w:left="0" w:firstLine="0"/>
              <w:rPr>
                <w:rFonts w:cs="Arial"/>
                <w:sz w:val="22"/>
              </w:rPr>
            </w:pPr>
            <w:r w:rsidRPr="005D0005">
              <w:rPr>
                <w:rFonts w:cs="Arial"/>
                <w:sz w:val="22"/>
              </w:rPr>
              <w:t>Does this information indicate a new or increased risk or safety issue?</w:t>
            </w:r>
          </w:p>
          <w:p w14:paraId="7821B481" w14:textId="77777777" w:rsidR="003F3866" w:rsidRPr="005D0005" w:rsidRDefault="003F3866" w:rsidP="005C541B">
            <w:pPr>
              <w:pStyle w:val="PrimarySectionText-HCG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(If “Yes”, describe above and submit a modification)</w:t>
            </w:r>
            <w:r w:rsidRPr="005D0005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685" w:type="dxa"/>
          </w:tcPr>
          <w:p w14:paraId="4016C0B5" w14:textId="77777777" w:rsidR="003F3866" w:rsidRPr="005D0005" w:rsidRDefault="00000000" w:rsidP="005C541B">
            <w:pPr>
              <w:pStyle w:val="Sub-SectionText-HCG"/>
              <w:ind w:left="0" w:firstLine="0"/>
              <w:rPr>
                <w:rFonts w:cs="Arial"/>
                <w:color w:val="767171" w:themeColor="background2" w:themeShade="80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98882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66" w:rsidRPr="005D000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3866" w:rsidRPr="005D0005">
              <w:rPr>
                <w:rFonts w:cs="Arial"/>
                <w:sz w:val="22"/>
              </w:rPr>
              <w:t xml:space="preserve"> Yes </w:t>
            </w:r>
            <w:sdt>
              <w:sdtPr>
                <w:rPr>
                  <w:rFonts w:cs="Arial"/>
                  <w:sz w:val="22"/>
                </w:rPr>
                <w:id w:val="104285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66" w:rsidRPr="005D000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3866" w:rsidRPr="005D0005">
              <w:rPr>
                <w:rFonts w:cs="Arial"/>
                <w:sz w:val="22"/>
              </w:rPr>
              <w:t xml:space="preserve"> No</w:t>
            </w:r>
          </w:p>
        </w:tc>
      </w:tr>
      <w:tr w:rsidR="003F3866" w:rsidRPr="00F31B33" w14:paraId="5C3B45B8" w14:textId="77777777" w:rsidTr="005C541B">
        <w:tc>
          <w:tcPr>
            <w:tcW w:w="7110" w:type="dxa"/>
          </w:tcPr>
          <w:p w14:paraId="470D78F1" w14:textId="77777777" w:rsidR="003F3866" w:rsidRPr="005D0005" w:rsidRDefault="003F3866" w:rsidP="005C541B">
            <w:pPr>
              <w:pStyle w:val="PrimarySectionText-HCG"/>
              <w:spacing w:after="0"/>
              <w:ind w:left="0" w:firstLine="0"/>
              <w:rPr>
                <w:rFonts w:cs="Arial"/>
                <w:sz w:val="22"/>
              </w:rPr>
            </w:pPr>
            <w:r w:rsidRPr="005D0005">
              <w:rPr>
                <w:rFonts w:cs="Arial"/>
                <w:sz w:val="22"/>
              </w:rPr>
              <w:t>Does the protocol need revision?</w:t>
            </w:r>
          </w:p>
          <w:p w14:paraId="6AE57F81" w14:textId="77777777" w:rsidR="003F3866" w:rsidRPr="005D0005" w:rsidRDefault="003F3866" w:rsidP="005C541B">
            <w:pPr>
              <w:pStyle w:val="PrimarySectionText-HCG"/>
              <w:spacing w:after="0"/>
              <w:ind w:left="0" w:firstLine="0"/>
              <w:rPr>
                <w:rFonts w:cs="Arial"/>
                <w:sz w:val="22"/>
              </w:rPr>
            </w:pPr>
            <w:r w:rsidRPr="005D0005">
              <w:rPr>
                <w:rFonts w:cs="Arial"/>
                <w:sz w:val="22"/>
              </w:rPr>
              <w:t>(If “Yes”, describe above and submit a modification)</w:t>
            </w:r>
          </w:p>
        </w:tc>
        <w:tc>
          <w:tcPr>
            <w:tcW w:w="3685" w:type="dxa"/>
          </w:tcPr>
          <w:p w14:paraId="01595C6C" w14:textId="77777777" w:rsidR="003F3866" w:rsidRPr="005D0005" w:rsidRDefault="00000000" w:rsidP="005C541B">
            <w:pPr>
              <w:pStyle w:val="Sub-SectionText-HCG"/>
              <w:ind w:left="0" w:firstLine="0"/>
              <w:rPr>
                <w:rFonts w:cs="Arial"/>
                <w:color w:val="767171" w:themeColor="background2" w:themeShade="80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71836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66" w:rsidRPr="005D000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3866" w:rsidRPr="005D0005">
              <w:rPr>
                <w:rFonts w:cs="Arial"/>
                <w:sz w:val="22"/>
              </w:rPr>
              <w:t xml:space="preserve"> Yes </w:t>
            </w:r>
            <w:sdt>
              <w:sdtPr>
                <w:rPr>
                  <w:rFonts w:cs="Arial"/>
                  <w:sz w:val="22"/>
                </w:rPr>
                <w:id w:val="182762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66" w:rsidRPr="005D000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3866" w:rsidRPr="005D0005">
              <w:rPr>
                <w:rFonts w:cs="Arial"/>
                <w:sz w:val="22"/>
              </w:rPr>
              <w:t xml:space="preserve"> No</w:t>
            </w:r>
          </w:p>
        </w:tc>
      </w:tr>
      <w:tr w:rsidR="003F3866" w:rsidRPr="00F31B33" w14:paraId="57DB2046" w14:textId="77777777" w:rsidTr="005C541B">
        <w:tc>
          <w:tcPr>
            <w:tcW w:w="7110" w:type="dxa"/>
          </w:tcPr>
          <w:p w14:paraId="68EE7D4F" w14:textId="77777777" w:rsidR="003F3866" w:rsidRPr="005D0005" w:rsidRDefault="003F3866" w:rsidP="005C541B">
            <w:pPr>
              <w:pStyle w:val="PrimarySectionText-HCG"/>
              <w:spacing w:after="0"/>
              <w:ind w:left="0" w:firstLine="0"/>
              <w:rPr>
                <w:rFonts w:cs="Arial"/>
                <w:sz w:val="22"/>
              </w:rPr>
            </w:pPr>
            <w:r w:rsidRPr="005D0005">
              <w:rPr>
                <w:rFonts w:cs="Arial"/>
                <w:sz w:val="22"/>
              </w:rPr>
              <w:t>Does the consent document need revisions?</w:t>
            </w:r>
          </w:p>
          <w:p w14:paraId="204A205C" w14:textId="77777777" w:rsidR="003F3866" w:rsidRPr="005D0005" w:rsidRDefault="003F3866" w:rsidP="005C541B">
            <w:pPr>
              <w:pStyle w:val="PrimarySectionText-HCG"/>
              <w:spacing w:after="0"/>
              <w:ind w:left="0" w:firstLine="0"/>
              <w:rPr>
                <w:rFonts w:cs="Arial"/>
                <w:sz w:val="22"/>
              </w:rPr>
            </w:pPr>
            <w:r w:rsidRPr="005D0005">
              <w:rPr>
                <w:rFonts w:cs="Arial"/>
                <w:sz w:val="22"/>
              </w:rPr>
              <w:t>(If “Yes”, describe above and submit a modification)</w:t>
            </w:r>
          </w:p>
        </w:tc>
        <w:tc>
          <w:tcPr>
            <w:tcW w:w="3685" w:type="dxa"/>
          </w:tcPr>
          <w:p w14:paraId="56C82909" w14:textId="77777777" w:rsidR="003F3866" w:rsidRPr="005D0005" w:rsidRDefault="00000000" w:rsidP="005C541B">
            <w:pPr>
              <w:pStyle w:val="Sub-SectionText-HCG"/>
              <w:ind w:left="0" w:firstLine="0"/>
              <w:rPr>
                <w:rFonts w:cs="Arial"/>
                <w:color w:val="767171" w:themeColor="background2" w:themeShade="80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39081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66" w:rsidRPr="005D000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3866" w:rsidRPr="005D0005">
              <w:rPr>
                <w:rFonts w:cs="Arial"/>
                <w:sz w:val="22"/>
              </w:rPr>
              <w:t xml:space="preserve"> Yes </w:t>
            </w:r>
            <w:sdt>
              <w:sdtPr>
                <w:rPr>
                  <w:rFonts w:cs="Arial"/>
                  <w:sz w:val="22"/>
                </w:rPr>
                <w:id w:val="94944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866" w:rsidRPr="005D000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3866" w:rsidRPr="005D0005">
              <w:rPr>
                <w:rFonts w:cs="Arial"/>
                <w:sz w:val="22"/>
              </w:rPr>
              <w:t xml:space="preserve"> No</w:t>
            </w:r>
          </w:p>
        </w:tc>
      </w:tr>
    </w:tbl>
    <w:p w14:paraId="0C720DC0" w14:textId="77777777" w:rsidR="003F3866" w:rsidRDefault="003F3866" w:rsidP="003F3866">
      <w:pPr>
        <w:pStyle w:val="Sub-SectionText-HCG"/>
        <w:ind w:left="0" w:firstLine="0"/>
        <w:rPr>
          <w:rFonts w:cs="Arial"/>
          <w:sz w:val="22"/>
        </w:rPr>
      </w:pPr>
    </w:p>
    <w:p w14:paraId="0E863CF2" w14:textId="77777777" w:rsidR="003F3866" w:rsidRPr="00F31B33" w:rsidRDefault="003F3866" w:rsidP="003F3866">
      <w:pPr>
        <w:pStyle w:val="SectionHeading-HCG"/>
        <w:rPr>
          <w:sz w:val="22"/>
          <w:szCs w:val="22"/>
        </w:rPr>
      </w:pPr>
      <w:r w:rsidRPr="00F31B33">
        <w:rPr>
          <w:sz w:val="22"/>
          <w:szCs w:val="22"/>
        </w:rPr>
        <w:t xml:space="preserve">Investigator Acknowledgement </w:t>
      </w:r>
    </w:p>
    <w:p w14:paraId="4EDCBA3F" w14:textId="77777777" w:rsidR="003F3866" w:rsidRDefault="003F3866" w:rsidP="003F3866">
      <w:pPr>
        <w:pStyle w:val="Sub-SectionText-HCG"/>
        <w:ind w:left="0" w:firstLine="0"/>
        <w:rPr>
          <w:rFonts w:cs="Arial"/>
          <w:sz w:val="22"/>
        </w:rPr>
      </w:pPr>
      <w:r w:rsidRPr="00F31B33">
        <w:rPr>
          <w:rFonts w:cs="Arial"/>
          <w:sz w:val="22"/>
        </w:rPr>
        <w:t>I have personally reviewed this information and agree with the above assessment</w:t>
      </w:r>
      <w:r>
        <w:rPr>
          <w:rFonts w:cs="Arial"/>
          <w:sz w:val="22"/>
        </w:rPr>
        <w:t>.</w:t>
      </w:r>
      <w:r w:rsidRPr="00F31B33">
        <w:rPr>
          <w:rFonts w:cs="Arial"/>
          <w:sz w:val="22"/>
        </w:rPr>
        <w:t xml:space="preserve"> </w:t>
      </w:r>
    </w:p>
    <w:p w14:paraId="04E1F4C8" w14:textId="77777777" w:rsidR="003F3866" w:rsidRPr="00F31B33" w:rsidRDefault="003F3866" w:rsidP="003F3866">
      <w:pPr>
        <w:pStyle w:val="Sub-SectionText-HCG"/>
        <w:ind w:left="0" w:firstLine="0"/>
        <w:rPr>
          <w:rFonts w:cs="Arial"/>
          <w:sz w:val="22"/>
        </w:rPr>
      </w:pPr>
      <w:r w:rsidRPr="00F31B33">
        <w:rPr>
          <w:rFonts w:cs="Arial"/>
          <w:sz w:val="22"/>
        </w:rPr>
        <w:t>(Reports completed by research staff must be signed by the investigator)</w:t>
      </w:r>
    </w:p>
    <w:p w14:paraId="6B7853BA" w14:textId="77777777" w:rsidR="003F3866" w:rsidRPr="00F31B33" w:rsidRDefault="003F3866" w:rsidP="003F3866">
      <w:pPr>
        <w:pStyle w:val="SectionHeading-HCG"/>
        <w:rPr>
          <w:sz w:val="22"/>
          <w:szCs w:val="22"/>
        </w:rPr>
      </w:pPr>
      <w:r w:rsidRPr="00F31B33">
        <w:rPr>
          <w:sz w:val="22"/>
          <w:szCs w:val="22"/>
        </w:rPr>
        <w:t xml:space="preserve">Investigator Signature </w:t>
      </w:r>
    </w:p>
    <w:p w14:paraId="0230F3D2" w14:textId="77777777" w:rsidR="003F3866" w:rsidRPr="00F31B33" w:rsidRDefault="003F3866" w:rsidP="003F3866">
      <w:pPr>
        <w:pStyle w:val="Sub-SectionText-HCG"/>
        <w:ind w:left="0" w:firstLine="0"/>
        <w:rPr>
          <w:rFonts w:cs="Arial"/>
          <w:sz w:val="22"/>
        </w:rPr>
      </w:pPr>
      <w:r w:rsidRPr="00F31B33">
        <w:rPr>
          <w:rFonts w:cs="Arial"/>
          <w:sz w:val="22"/>
        </w:rPr>
        <w:t xml:space="preserve">Date of Signature: </w:t>
      </w:r>
      <w:sdt>
        <w:sdtPr>
          <w:rPr>
            <w:rFonts w:cs="Arial"/>
            <w:color w:val="767171" w:themeColor="background2" w:themeShade="80"/>
            <w:sz w:val="22"/>
          </w:rPr>
          <w:id w:val="-761294868"/>
          <w:placeholder>
            <w:docPart w:val="116883C1A51A44ECA8D69753E8690DAC"/>
          </w:placeholder>
          <w:showingPlcHdr/>
        </w:sdtPr>
        <w:sdtContent>
          <w:r w:rsidRPr="003E0904">
            <w:rPr>
              <w:rStyle w:val="PlaceholderText"/>
              <w:rFonts w:cs="Arial"/>
              <w:color w:val="767171" w:themeColor="background2" w:themeShade="80"/>
              <w:sz w:val="22"/>
            </w:rPr>
            <w:t>Click or tap here to enter text.</w:t>
          </w:r>
        </w:sdtContent>
      </w:sdt>
    </w:p>
    <w:p w14:paraId="2B066C79" w14:textId="77777777" w:rsidR="003F3866" w:rsidRPr="00F31B33" w:rsidRDefault="003E0904" w:rsidP="003F3866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pict w14:anchorId="77CF1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.5pt;height:78.5pt">
            <v:imagedata r:id="rId8" o:title="" gain="52429f"/>
            <o:lock v:ext="edit" ungrouping="t" rotation="t" cropping="t" verticies="t" text="t" grouping="t"/>
            <o:signatureline v:ext="edit" id="{116EA4B3-2B32-4B33-A8D7-BAD676D747B5}" provid="{00000000-0000-0000-0000-000000000000}" issignatureline="t"/>
          </v:shape>
        </w:pict>
      </w:r>
    </w:p>
    <w:p w14:paraId="307C25BE" w14:textId="77777777" w:rsidR="003F3866" w:rsidRPr="00F31B33" w:rsidRDefault="003F3866" w:rsidP="003F3866">
      <w:pPr>
        <w:pStyle w:val="SectionHeading-HCG"/>
        <w:pBdr>
          <w:top w:val="single" w:sz="4" w:space="0" w:color="AEAAAA" w:themeColor="background2" w:themeShade="BF"/>
        </w:pBdr>
        <w:rPr>
          <w:sz w:val="22"/>
        </w:rPr>
        <w:sectPr w:rsidR="003F3866" w:rsidRPr="00F31B33" w:rsidSect="003F3866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F31B33">
        <w:rPr>
          <w:sz w:val="22"/>
          <w:szCs w:val="22"/>
        </w:rPr>
        <w:t>IRB Use Only</w:t>
      </w:r>
    </w:p>
    <w:p w14:paraId="25C0B4F4" w14:textId="77777777" w:rsidR="003F3866" w:rsidRPr="005D0005" w:rsidRDefault="003F3866" w:rsidP="003F3866">
      <w:pPr>
        <w:pStyle w:val="PrimarySectionText-HCG"/>
        <w:ind w:left="0" w:firstLine="0"/>
        <w:rPr>
          <w:rFonts w:cs="Arial"/>
          <w:sz w:val="22"/>
        </w:rPr>
      </w:pPr>
      <w:r w:rsidRPr="005D0005">
        <w:rPr>
          <w:rFonts w:cs="Arial"/>
          <w:sz w:val="22"/>
        </w:rPr>
        <w:t>This information involves: (Check all that apply)</w:t>
      </w:r>
    </w:p>
    <w:p w14:paraId="6CEAC0B1" w14:textId="77777777" w:rsidR="003F3866" w:rsidRPr="005D0005" w:rsidRDefault="00000000" w:rsidP="003F3866">
      <w:pPr>
        <w:pStyle w:val="PrimarySectionText-HCG"/>
        <w:ind w:left="0" w:firstLine="0"/>
        <w:rPr>
          <w:rFonts w:cs="Arial"/>
          <w:sz w:val="22"/>
        </w:rPr>
      </w:pPr>
      <w:sdt>
        <w:sdtPr>
          <w:rPr>
            <w:rFonts w:cs="Arial"/>
            <w:sz w:val="22"/>
          </w:rPr>
          <w:id w:val="27514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866" w:rsidRPr="005D00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F3866" w:rsidRPr="005D0005">
        <w:rPr>
          <w:rFonts w:cs="Arial"/>
          <w:sz w:val="22"/>
        </w:rPr>
        <w:t xml:space="preserve"> Unanticipated problem involving risks to subjects or others</w:t>
      </w:r>
    </w:p>
    <w:p w14:paraId="04EF2E28" w14:textId="77777777" w:rsidR="003F3866" w:rsidRPr="005D0005" w:rsidRDefault="00000000" w:rsidP="003F3866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76714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866" w:rsidRPr="005D00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F3866" w:rsidRPr="005D0005">
        <w:rPr>
          <w:rFonts w:cs="Arial"/>
          <w:sz w:val="22"/>
        </w:rPr>
        <w:t xml:space="preserve"> Suspension or termination of IRB approval</w:t>
      </w:r>
    </w:p>
    <w:p w14:paraId="66CA5EB7" w14:textId="77777777" w:rsidR="003F3866" w:rsidRPr="005D0005" w:rsidRDefault="00000000" w:rsidP="003F3866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140148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866" w:rsidRPr="005D00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F3866" w:rsidRPr="005D0005">
        <w:rPr>
          <w:rFonts w:cs="Arial"/>
          <w:sz w:val="22"/>
        </w:rPr>
        <w:t xml:space="preserve"> Serious non-compliance</w:t>
      </w:r>
    </w:p>
    <w:p w14:paraId="7CA0766E" w14:textId="77777777" w:rsidR="003F3866" w:rsidRPr="005D0005" w:rsidRDefault="00000000" w:rsidP="003F3866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53164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866" w:rsidRPr="005D00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F3866" w:rsidRPr="005D0005">
        <w:rPr>
          <w:rFonts w:cs="Arial"/>
          <w:sz w:val="22"/>
        </w:rPr>
        <w:t xml:space="preserve"> Continuing non-compliance</w:t>
      </w:r>
    </w:p>
    <w:p w14:paraId="32EC6601" w14:textId="77777777" w:rsidR="003F3866" w:rsidRPr="005D0005" w:rsidRDefault="00000000" w:rsidP="003F3866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485615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866" w:rsidRPr="005D00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F3866" w:rsidRPr="005D0005">
        <w:rPr>
          <w:rFonts w:cs="Arial"/>
          <w:sz w:val="22"/>
        </w:rPr>
        <w:t xml:space="preserve"> Non-compliance that is neither serious nor continuing</w:t>
      </w:r>
    </w:p>
    <w:p w14:paraId="3211FA93" w14:textId="77777777" w:rsidR="003F3866" w:rsidRPr="005D0005" w:rsidRDefault="00000000" w:rsidP="003F3866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3861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866" w:rsidRPr="005D00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F3866" w:rsidRPr="005D0005">
        <w:rPr>
          <w:rFonts w:cs="Arial"/>
          <w:sz w:val="22"/>
        </w:rPr>
        <w:t xml:space="preserve"> Allegation of no-compliance with no basis in fact</w:t>
      </w:r>
    </w:p>
    <w:p w14:paraId="76C69471" w14:textId="77777777" w:rsidR="003F3866" w:rsidRPr="005D0005" w:rsidRDefault="00000000" w:rsidP="003F3866">
      <w:pPr>
        <w:pStyle w:val="Sub-SectionText-HCG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133264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866" w:rsidRPr="005D000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3F3866" w:rsidRPr="005D0005">
        <w:rPr>
          <w:rFonts w:cs="Arial"/>
          <w:sz w:val="22"/>
        </w:rPr>
        <w:t xml:space="preserve"> None of the above</w:t>
      </w:r>
    </w:p>
    <w:p w14:paraId="3B39B859" w14:textId="77777777" w:rsidR="003F3866" w:rsidRPr="003E0904" w:rsidRDefault="003F3866" w:rsidP="003F3866">
      <w:pPr>
        <w:spacing w:after="60"/>
        <w:rPr>
          <w:rFonts w:ascii="Arial" w:hAnsi="Arial" w:cs="Arial"/>
          <w:i/>
          <w:color w:val="ED0000"/>
        </w:rPr>
      </w:pPr>
      <w:r w:rsidRPr="003E0904">
        <w:rPr>
          <w:rFonts w:ascii="Arial" w:hAnsi="Arial" w:cs="Arial"/>
          <w:i/>
          <w:color w:val="ED0000"/>
        </w:rPr>
        <w:t>(Must be completed by IRB Chair or a Designated Reviewer within 5 business days of receipt of report)</w:t>
      </w:r>
    </w:p>
    <w:p w14:paraId="30620D91" w14:textId="77777777" w:rsidR="003F3866" w:rsidRPr="003E0904" w:rsidRDefault="003F3866" w:rsidP="003F3866">
      <w:pPr>
        <w:pStyle w:val="Sub-SectionText-HCG"/>
        <w:ind w:left="0" w:firstLine="0"/>
        <w:rPr>
          <w:rFonts w:cs="Arial"/>
          <w:color w:val="ED0000"/>
          <w:sz w:val="22"/>
        </w:rPr>
      </w:pPr>
      <w:r w:rsidRPr="003E0904">
        <w:rPr>
          <w:rFonts w:cs="Arial"/>
          <w:color w:val="ED0000"/>
          <w:sz w:val="22"/>
        </w:rPr>
        <w:t>For unanticipated problems involving risks to subjects or others, indicate whether any actions are warranted to eliminate any apparent immediate hazards to subjects.</w:t>
      </w:r>
    </w:p>
    <w:p w14:paraId="3CAF4858" w14:textId="77777777" w:rsidR="003F3866" w:rsidRPr="00F31B33" w:rsidRDefault="003F3866" w:rsidP="003F3866">
      <w:pPr>
        <w:pStyle w:val="SectionHeading-HCG"/>
        <w:rPr>
          <w:sz w:val="22"/>
          <w:szCs w:val="22"/>
        </w:rPr>
      </w:pPr>
      <w:r w:rsidRPr="00F31B33">
        <w:rPr>
          <w:sz w:val="22"/>
          <w:szCs w:val="22"/>
        </w:rPr>
        <w:t xml:space="preserve">IRB Signature </w:t>
      </w:r>
    </w:p>
    <w:p w14:paraId="2B773B8D" w14:textId="77777777" w:rsidR="003F3866" w:rsidRPr="00F31B33" w:rsidRDefault="003F3866" w:rsidP="003F3866">
      <w:pPr>
        <w:pStyle w:val="Sub-SectionText-HCG"/>
        <w:ind w:left="0" w:firstLine="0"/>
        <w:rPr>
          <w:rFonts w:cs="Arial"/>
          <w:sz w:val="22"/>
        </w:rPr>
      </w:pPr>
      <w:r w:rsidRPr="00F31B33">
        <w:rPr>
          <w:rFonts w:cs="Arial"/>
          <w:sz w:val="22"/>
        </w:rPr>
        <w:t xml:space="preserve">Date of Signature: </w:t>
      </w:r>
      <w:sdt>
        <w:sdtPr>
          <w:rPr>
            <w:rFonts w:cs="Arial"/>
            <w:color w:val="767171" w:themeColor="background2" w:themeShade="80"/>
            <w:sz w:val="22"/>
          </w:rPr>
          <w:id w:val="170915786"/>
          <w:placeholder>
            <w:docPart w:val="F2B52C03C9A1487794FF8C154A113DB1"/>
          </w:placeholder>
          <w:showingPlcHdr/>
        </w:sdtPr>
        <w:sdtContent>
          <w:r w:rsidRPr="003E0904">
            <w:rPr>
              <w:rStyle w:val="PlaceholderText"/>
              <w:rFonts w:cs="Arial"/>
              <w:color w:val="767171" w:themeColor="background2" w:themeShade="80"/>
              <w:sz w:val="22"/>
            </w:rPr>
            <w:t>Click or tap here to enter text.</w:t>
          </w:r>
        </w:sdtContent>
      </w:sdt>
    </w:p>
    <w:p w14:paraId="18345310" w14:textId="77777777" w:rsidR="003F3866" w:rsidRPr="00A84657" w:rsidRDefault="003E0904" w:rsidP="003F3866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pict w14:anchorId="5F4314B0">
          <v:shape id="_x0000_i1026" type="#_x0000_t75" alt="Microsoft Office Signature Line..." style="width:162.5pt;height:78.5pt">
            <v:imagedata r:id="rId13" o:title="" gain="52429f"/>
            <o:lock v:ext="edit" ungrouping="t" rotation="t" cropping="t" verticies="t" text="t" grouping="t"/>
            <o:signatureline v:ext="edit" id="{AFC7A9CE-1AB0-4007-A4E9-F0D58B6EF40E}" provid="{00000000-0000-0000-0000-000000000000}" issignatureline="t"/>
          </v:shape>
        </w:pict>
      </w:r>
    </w:p>
    <w:p w14:paraId="2A634130" w14:textId="77777777" w:rsidR="003F3866" w:rsidRDefault="003F3866" w:rsidP="003F386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3CC8A701" w14:textId="77777777" w:rsidR="003F3866" w:rsidRPr="0079722D" w:rsidRDefault="003F3866" w:rsidP="003F3866">
      <w:pPr>
        <w:pStyle w:val="SectionHeading-HCG"/>
        <w:rPr>
          <w:sz w:val="22"/>
          <w:szCs w:val="22"/>
        </w:rPr>
      </w:pPr>
      <w:r w:rsidRPr="0079722D">
        <w:rPr>
          <w:sz w:val="22"/>
          <w:szCs w:val="22"/>
        </w:rPr>
        <w:t>Reportable New Information Categories</w:t>
      </w:r>
    </w:p>
    <w:p w14:paraId="78BB9FA9" w14:textId="77777777" w:rsidR="003F3866" w:rsidRPr="00276E75" w:rsidRDefault="003F3866" w:rsidP="003F3866">
      <w:pPr>
        <w:pStyle w:val="Sub-SectionText-HCG"/>
        <w:ind w:left="0" w:firstLine="0"/>
        <w:jc w:val="center"/>
        <w:rPr>
          <w:b/>
          <w:bCs/>
          <w:sz w:val="22"/>
        </w:rPr>
      </w:pPr>
      <w:r w:rsidRPr="00276E75">
        <w:rPr>
          <w:b/>
          <w:bCs/>
          <w:sz w:val="22"/>
        </w:rPr>
        <w:t xml:space="preserve">Report the information items that fall into one or more of the following categories to the IRB within 5 </w:t>
      </w:r>
      <w:r>
        <w:rPr>
          <w:b/>
          <w:bCs/>
          <w:sz w:val="22"/>
        </w:rPr>
        <w:t xml:space="preserve">business days </w:t>
      </w:r>
      <w:r w:rsidRPr="00FB22DF">
        <w:rPr>
          <w:b/>
          <w:bCs/>
          <w:sz w:val="22"/>
        </w:rPr>
        <w:t>of becoming aware of any of the following information items.</w:t>
      </w:r>
    </w:p>
    <w:p w14:paraId="50E90F7A" w14:textId="77777777" w:rsidR="003F3866" w:rsidRPr="0079722D" w:rsidRDefault="003F3866" w:rsidP="003F3866">
      <w:pPr>
        <w:pStyle w:val="Sub-SectionText-HCG"/>
        <w:ind w:left="0" w:firstLine="0"/>
        <w:jc w:val="center"/>
        <w:rPr>
          <w:i/>
          <w:iCs/>
          <w:sz w:val="22"/>
        </w:rPr>
      </w:pPr>
      <w:r w:rsidRPr="0079722D">
        <w:rPr>
          <w:i/>
          <w:iCs/>
          <w:sz w:val="22"/>
        </w:rPr>
        <w:t>Information that does not fall under any of the categories does not require reporting to the IRB.</w:t>
      </w:r>
    </w:p>
    <w:p w14:paraId="1803A98B" w14:textId="77777777" w:rsidR="003F3866" w:rsidRPr="0079722D" w:rsidRDefault="003F3866" w:rsidP="003F3866">
      <w:pPr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Information that indicates a new or increased risk, or a new safety issue. For example:</w:t>
      </w:r>
    </w:p>
    <w:p w14:paraId="5F8BF463" w14:textId="77777777" w:rsidR="003F3866" w:rsidRPr="0079722D" w:rsidRDefault="003F3866" w:rsidP="003F3866">
      <w:pPr>
        <w:numPr>
          <w:ilvl w:val="1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New information (e.g., an interim analysis, safety monitoring report, publication in the literature, sponsor report, or investigator finding) indicates an increase in the frequency or magnitude of a previously known risk, or uncovers a new risk.</w:t>
      </w:r>
    </w:p>
    <w:p w14:paraId="172B7154" w14:textId="77777777" w:rsidR="003F3866" w:rsidRPr="0079722D" w:rsidRDefault="003F3866" w:rsidP="003F3866">
      <w:pPr>
        <w:numPr>
          <w:ilvl w:val="1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An investigator brochure, package insert, or device labeling is revised to indicate an increase in the frequency or magnitude of a previously known risk, or describe a new risk</w:t>
      </w:r>
    </w:p>
    <w:p w14:paraId="78A7648D" w14:textId="77777777" w:rsidR="003F3866" w:rsidRPr="0079722D" w:rsidRDefault="003F3866" w:rsidP="003F3866">
      <w:pPr>
        <w:numPr>
          <w:ilvl w:val="1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Withdrawal, restriction, or modification of a marketed approval of a drug, device, or biologic used in a research protocol</w:t>
      </w:r>
    </w:p>
    <w:p w14:paraId="48C96889" w14:textId="77777777" w:rsidR="003F3866" w:rsidRPr="0079722D" w:rsidRDefault="003F3866" w:rsidP="003F3866">
      <w:pPr>
        <w:numPr>
          <w:ilvl w:val="1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Complaint of a subject that indicates subjects or others might be at increased risk of harm or at risk of a new harm</w:t>
      </w:r>
    </w:p>
    <w:p w14:paraId="71BC3E96" w14:textId="77777777" w:rsidR="003F3866" w:rsidRPr="0079722D" w:rsidRDefault="003F3866" w:rsidP="003F3866">
      <w:pPr>
        <w:numPr>
          <w:ilvl w:val="1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Any changes significantly affecting the conduct of the research</w:t>
      </w:r>
    </w:p>
    <w:p w14:paraId="5DB9F322" w14:textId="77777777" w:rsidR="003F3866" w:rsidRPr="0079722D" w:rsidRDefault="003F3866" w:rsidP="003F3866">
      <w:pPr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 xml:space="preserve">Harm experienced </w:t>
      </w:r>
      <w:r>
        <w:rPr>
          <w:rFonts w:ascii="Arial" w:hAnsi="Arial"/>
        </w:rPr>
        <w:t xml:space="preserve">locally </w:t>
      </w:r>
      <w:r w:rsidRPr="0079722D">
        <w:rPr>
          <w:rFonts w:ascii="Arial" w:hAnsi="Arial"/>
        </w:rPr>
        <w:t xml:space="preserve">by a subject or other individual, which in the opinion of the investigator are </w:t>
      </w:r>
      <w:r w:rsidRPr="00C25D9A">
        <w:rPr>
          <w:rFonts w:ascii="Arial" w:hAnsi="Arial"/>
          <w:b/>
          <w:bCs/>
        </w:rPr>
        <w:t>unexpected</w:t>
      </w:r>
      <w:r w:rsidRPr="0079722D">
        <w:rPr>
          <w:rFonts w:ascii="Arial" w:hAnsi="Arial"/>
        </w:rPr>
        <w:t xml:space="preserve"> and </w:t>
      </w:r>
      <w:r w:rsidRPr="00C25D9A">
        <w:rPr>
          <w:rFonts w:ascii="Arial" w:hAnsi="Arial"/>
          <w:b/>
          <w:bCs/>
        </w:rPr>
        <w:t>probably related</w:t>
      </w:r>
      <w:r w:rsidRPr="0079722D">
        <w:rPr>
          <w:rFonts w:ascii="Arial" w:hAnsi="Arial"/>
        </w:rPr>
        <w:t xml:space="preserve"> to the </w:t>
      </w:r>
      <w:r>
        <w:rPr>
          <w:rFonts w:ascii="Arial" w:hAnsi="Arial"/>
        </w:rPr>
        <w:t xml:space="preserve">local conduct of </w:t>
      </w:r>
      <w:r w:rsidRPr="0079722D">
        <w:rPr>
          <w:rFonts w:ascii="Arial" w:hAnsi="Arial"/>
        </w:rPr>
        <w:t>research procedures.</w:t>
      </w:r>
    </w:p>
    <w:p w14:paraId="41B135E5" w14:textId="77777777" w:rsidR="003F3866" w:rsidRDefault="003F3866" w:rsidP="003F3866">
      <w:pPr>
        <w:numPr>
          <w:ilvl w:val="1"/>
          <w:numId w:val="1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“</w:t>
      </w:r>
      <w:r w:rsidRPr="009151F2">
        <w:rPr>
          <w:rFonts w:ascii="Arial" w:hAnsi="Arial"/>
          <w:b/>
          <w:bCs/>
        </w:rPr>
        <w:t>Locally</w:t>
      </w:r>
      <w:r>
        <w:rPr>
          <w:rFonts w:ascii="Arial" w:hAnsi="Arial"/>
        </w:rPr>
        <w:t>” means at any site under this IRB’s purview.</w:t>
      </w:r>
    </w:p>
    <w:p w14:paraId="466D642A" w14:textId="77777777" w:rsidR="003F3866" w:rsidRPr="0079722D" w:rsidRDefault="003F3866" w:rsidP="003F3866">
      <w:pPr>
        <w:numPr>
          <w:ilvl w:val="1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A harm is “</w:t>
      </w:r>
      <w:r w:rsidRPr="00C25D9A">
        <w:rPr>
          <w:rFonts w:ascii="Arial" w:hAnsi="Arial"/>
          <w:b/>
          <w:bCs/>
        </w:rPr>
        <w:t>unexpected</w:t>
      </w:r>
      <w:r w:rsidRPr="0079722D">
        <w:rPr>
          <w:rFonts w:ascii="Arial" w:hAnsi="Arial"/>
        </w:rPr>
        <w:t>” when its specificity or severity are inconsistent with risk information previously reviewed and approved by the IRB in terms of nature, severity, frequency, and characteristics of the study population.</w:t>
      </w:r>
    </w:p>
    <w:p w14:paraId="6DA86E28" w14:textId="77777777" w:rsidR="003F3866" w:rsidRPr="0079722D" w:rsidRDefault="003F3866" w:rsidP="003F3866">
      <w:pPr>
        <w:numPr>
          <w:ilvl w:val="1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A harm is “</w:t>
      </w:r>
      <w:r w:rsidRPr="00C25D9A">
        <w:rPr>
          <w:rFonts w:ascii="Arial" w:hAnsi="Arial"/>
          <w:b/>
          <w:bCs/>
        </w:rPr>
        <w:t>probably related</w:t>
      </w:r>
      <w:r w:rsidRPr="0079722D">
        <w:rPr>
          <w:rFonts w:ascii="Arial" w:hAnsi="Arial"/>
        </w:rPr>
        <w:t>” to the research procedures if in the opinion of the investigator, the research procedures more likely than not caused the harm.</w:t>
      </w:r>
    </w:p>
    <w:p w14:paraId="7196D8A2" w14:textId="77777777" w:rsidR="003F3866" w:rsidRPr="0079722D" w:rsidRDefault="003F3866" w:rsidP="003F3866">
      <w:pPr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Non-compliance with the federal regulations governing human research or with the requirements or determinations of the IRB, or an allegation of such non-compliance.</w:t>
      </w:r>
    </w:p>
    <w:p w14:paraId="4301B277" w14:textId="77777777" w:rsidR="003F3866" w:rsidRPr="0079722D" w:rsidRDefault="003F3866" w:rsidP="003F3866">
      <w:pPr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Audit, inspection, or inquiry by a federal agency and any resulting reports (e.g., FDA Form 483.)</w:t>
      </w:r>
    </w:p>
    <w:p w14:paraId="33286390" w14:textId="36DAFD1D" w:rsidR="003F3866" w:rsidRPr="0079722D" w:rsidRDefault="003F3866" w:rsidP="003F3866">
      <w:pPr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Written reports of study monitors</w:t>
      </w:r>
      <w:r w:rsidR="006C1FC2">
        <w:rPr>
          <w:rFonts w:ascii="Arial" w:hAnsi="Arial"/>
        </w:rPr>
        <w:t xml:space="preserve"> </w:t>
      </w:r>
      <w:r w:rsidR="006C1FC2" w:rsidRPr="006C1FC2">
        <w:rPr>
          <w:rFonts w:ascii="Arial" w:hAnsi="Arial"/>
        </w:rPr>
        <w:t>that represent information described in 8(a) or (b) above; all other study monitor reports (e.g., reflects administrative changes or updates only) may be submitted at the time of continuing review.</w:t>
      </w:r>
    </w:p>
    <w:p w14:paraId="2F80471B" w14:textId="77777777" w:rsidR="003F3866" w:rsidRPr="0079722D" w:rsidRDefault="003F3866" w:rsidP="003F3866">
      <w:pPr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Failure to follow the protocol due to the action or inaction of the investigator or research staff.</w:t>
      </w:r>
    </w:p>
    <w:p w14:paraId="6734AEB3" w14:textId="77777777" w:rsidR="003F3866" w:rsidRPr="0079722D" w:rsidRDefault="003F3866" w:rsidP="003F3866">
      <w:pPr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Breach of confidentiality.</w:t>
      </w:r>
    </w:p>
    <w:p w14:paraId="6B1EE556" w14:textId="77777777" w:rsidR="003F3866" w:rsidRPr="0079722D" w:rsidRDefault="003F3866" w:rsidP="003F3866">
      <w:pPr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Change to the protocol taken without prior IRB review to eliminate an apparent immediate hazard to a subject.</w:t>
      </w:r>
    </w:p>
    <w:p w14:paraId="1B510C0E" w14:textId="77777777" w:rsidR="003F3866" w:rsidRPr="0079722D" w:rsidRDefault="003F3866" w:rsidP="003F3866">
      <w:pPr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Incarceration of a subject in a study not approved by the IRB to involve prisoners.</w:t>
      </w:r>
    </w:p>
    <w:p w14:paraId="0F4839A6" w14:textId="77777777" w:rsidR="003F3866" w:rsidRPr="0079722D" w:rsidRDefault="003F3866" w:rsidP="003F3866">
      <w:pPr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Complaint of a subject that cannot be resolved by the research team.</w:t>
      </w:r>
    </w:p>
    <w:p w14:paraId="60D8507F" w14:textId="77777777" w:rsidR="003F3866" w:rsidRPr="0079722D" w:rsidRDefault="003F3866" w:rsidP="003F3866">
      <w:pPr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79722D">
        <w:rPr>
          <w:rFonts w:ascii="Arial" w:hAnsi="Arial"/>
        </w:rPr>
        <w:t>Premature suspension or termination of the protocol by the sponsor, investigator, or institution.</w:t>
      </w:r>
    </w:p>
    <w:p w14:paraId="770880C0" w14:textId="0D7C7479" w:rsidR="003E28CD" w:rsidRDefault="003F3866" w:rsidP="002572A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 w:rsidRPr="0079722D">
        <w:rPr>
          <w:rFonts w:ascii="Arial" w:hAnsi="Arial"/>
        </w:rPr>
        <w:t>Unanticipated adverse device effect (any serious adverse effect on health or safety or any life-threatening problem or death caused by, or associated with, a device, if that effect, problem, or death was not previously identified in nature, severity, or degree of incidence in the investigational plan or application (including a supplementary plan or application), or any other unanticipated serious problem associated with a device that relates to the rights, safety, or welfare of subjects.)</w:t>
      </w:r>
      <w:r w:rsidDel="003F3866">
        <w:rPr>
          <w:rFonts w:ascii="Arial" w:eastAsia="Arial" w:hAnsi="Arial" w:cs="Arial"/>
          <w:color w:val="000000"/>
        </w:rPr>
        <w:t xml:space="preserve"> </w:t>
      </w:r>
    </w:p>
    <w:sectPr w:rsidR="003E28CD">
      <w:headerReference w:type="default" r:id="rId14"/>
      <w:footerReference w:type="default" r:id="rId15"/>
      <w:headerReference w:type="first" r:id="rId16"/>
      <w:pgSz w:w="12240" w:h="15840"/>
      <w:pgMar w:top="720" w:right="720" w:bottom="180" w:left="720" w:header="720" w:footer="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DA155" w14:textId="77777777" w:rsidR="00770910" w:rsidRDefault="00770910">
      <w:pPr>
        <w:spacing w:after="0" w:line="240" w:lineRule="auto"/>
      </w:pPr>
      <w:r>
        <w:separator/>
      </w:r>
    </w:p>
  </w:endnote>
  <w:endnote w:type="continuationSeparator" w:id="0">
    <w:p w14:paraId="1774BF82" w14:textId="77777777" w:rsidR="00770910" w:rsidRDefault="00770910">
      <w:pPr>
        <w:spacing w:after="0" w:line="240" w:lineRule="auto"/>
      </w:pPr>
      <w:r>
        <w:continuationSeparator/>
      </w:r>
    </w:p>
  </w:endnote>
  <w:endnote w:id="1">
    <w:p w14:paraId="20EDF4A5" w14:textId="77777777" w:rsidR="003F3866" w:rsidRDefault="003F3866" w:rsidP="003F38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63928">
        <w:rPr>
          <w:rFonts w:ascii="Arial" w:hAnsi="Arial" w:cs="Arial"/>
          <w:sz w:val="18"/>
          <w:szCs w:val="18"/>
        </w:rPr>
        <w:t>This document satisfies AHRPP elements I.8.E, I-9, II.2.G, III.2.D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E34D" w14:textId="77777777" w:rsidR="003F3866" w:rsidRPr="002773D3" w:rsidRDefault="003F3866" w:rsidP="00E641B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6D7CC80" w14:textId="77777777" w:rsidR="003F3866" w:rsidRPr="00276526" w:rsidRDefault="003F3866" w:rsidP="0034717E">
    <w:pPr>
      <w:pStyle w:val="Footer"/>
      <w:jc w:val="center"/>
    </w:pPr>
    <w:r w:rsidRPr="00276526">
      <w:rPr>
        <w:b/>
        <w:bCs/>
      </w:rPr>
      <w:t>Huron HRPP Toolkit</w:t>
    </w:r>
    <w:r>
      <w:rPr>
        <w:b/>
        <w:bCs/>
      </w:rPr>
      <w:t xml:space="preserve"> </w:t>
    </w:r>
    <w:r w:rsidRPr="00276526">
      <w:rPr>
        <w:b/>
        <w:bCs/>
      </w:rPr>
      <w:t>©</w:t>
    </w:r>
    <w:r>
      <w:rPr>
        <w:b/>
        <w:bCs/>
      </w:rPr>
      <w:t xml:space="preserve"> 2025</w:t>
    </w:r>
    <w:r w:rsidRPr="00276526">
      <w:rPr>
        <w:b/>
        <w:bCs/>
      </w:rPr>
      <w:t xml:space="preserve"> </w:t>
    </w:r>
    <w:r>
      <w:rPr>
        <w:b/>
        <w:bCs/>
      </w:rPr>
      <w:t xml:space="preserve">Version 5.3 </w:t>
    </w:r>
    <w:r w:rsidRPr="00276526">
      <w:t>subject to Huron's Toolkit terms and conditions.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93C4F" w14:textId="77777777" w:rsidR="003F3866" w:rsidRPr="002773D3" w:rsidRDefault="003F3866" w:rsidP="00E641B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08B72F3" w14:textId="77777777" w:rsidR="003F3866" w:rsidRPr="00276526" w:rsidRDefault="003F3866" w:rsidP="0034717E">
    <w:pPr>
      <w:pStyle w:val="Footer"/>
      <w:jc w:val="center"/>
    </w:pPr>
    <w:r w:rsidRPr="00276526">
      <w:rPr>
        <w:b/>
        <w:bCs/>
      </w:rPr>
      <w:t>Huron HRPP Toolkit</w:t>
    </w:r>
    <w:r>
      <w:rPr>
        <w:b/>
        <w:bCs/>
      </w:rPr>
      <w:t xml:space="preserve"> </w:t>
    </w:r>
    <w:r w:rsidRPr="00276526">
      <w:rPr>
        <w:b/>
        <w:bCs/>
      </w:rPr>
      <w:t>©</w:t>
    </w:r>
    <w:r>
      <w:rPr>
        <w:b/>
        <w:bCs/>
      </w:rPr>
      <w:t xml:space="preserve"> 2025</w:t>
    </w:r>
    <w:r w:rsidRPr="00276526">
      <w:rPr>
        <w:b/>
        <w:bCs/>
      </w:rPr>
      <w:t xml:space="preserve"> </w:t>
    </w:r>
    <w:r>
      <w:rPr>
        <w:b/>
        <w:bCs/>
      </w:rPr>
      <w:t xml:space="preserve">Version 5.3 </w:t>
    </w:r>
    <w:r w:rsidRPr="00276526">
      <w:t>subject to Huron's Toolkit terms and conditions.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80D3" w14:textId="57E711BD" w:rsidR="003E28CD" w:rsidRDefault="004826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70880D4" w14:textId="77777777" w:rsidR="003E28CD" w:rsidRDefault="003E28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62B18" w14:textId="77777777" w:rsidR="00770910" w:rsidRDefault="00770910">
      <w:pPr>
        <w:spacing w:after="0" w:line="240" w:lineRule="auto"/>
      </w:pPr>
      <w:r>
        <w:separator/>
      </w:r>
    </w:p>
  </w:footnote>
  <w:footnote w:type="continuationSeparator" w:id="0">
    <w:p w14:paraId="665B0A38" w14:textId="77777777" w:rsidR="00770910" w:rsidRDefault="0077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F2186" w14:textId="77777777" w:rsidR="003F3866" w:rsidRPr="006674BE" w:rsidRDefault="003F3866" w:rsidP="006674BE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E911" w14:textId="77777777" w:rsidR="003F3866" w:rsidRDefault="003F3866" w:rsidP="00DF35CE">
    <w:pPr>
      <w:pStyle w:val="Header"/>
      <w:jc w:val="center"/>
    </w:pPr>
    <w:r>
      <w:rPr>
        <w:noProof/>
      </w:rPr>
      <w:drawing>
        <wp:inline distT="0" distB="0" distL="0" distR="0" wp14:anchorId="480C4538" wp14:editId="0A596E36">
          <wp:extent cx="1781092" cy="524786"/>
          <wp:effectExtent l="0" t="0" r="0" b="8890"/>
          <wp:docPr id="9" name="Picture 4" descr="A yellow VCU on a black backgrou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" descr="A yellow VCU on a black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1488" cy="542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72AEF" w14:textId="77777777" w:rsidR="003F3866" w:rsidRDefault="003F3866" w:rsidP="00DF35C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80D1" w14:textId="77777777" w:rsidR="003E28CD" w:rsidRDefault="004826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70880D7" wp14:editId="372EFC3D">
          <wp:extent cx="1599128" cy="470507"/>
          <wp:effectExtent l="0" t="0" r="1270" b="6350"/>
          <wp:docPr id="2123581600" name="image8.png" descr="A yellow VCU on a black background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581600" name="image8.png" descr="A yellow VCU on a black background&#10;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128" cy="470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0880D2" w14:textId="77777777" w:rsidR="003E28CD" w:rsidRDefault="003E28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80D5" w14:textId="77777777" w:rsidR="003E28CD" w:rsidRDefault="004826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70880D9" wp14:editId="770880DA">
          <wp:extent cx="3810000" cy="470507"/>
          <wp:effectExtent l="0" t="0" r="0" b="0"/>
          <wp:docPr id="2123581602" name="image8.png" descr="Emblem with Virginia Commonwealth University and the Egyptian building.  VCU Research and Innov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Emblem with Virginia Commonwealth University and the Egyptian building.  VCU Research and Innova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0" cy="4705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0880D6" w14:textId="77777777" w:rsidR="003E28CD" w:rsidRDefault="003E28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106FC"/>
    <w:multiLevelType w:val="multilevel"/>
    <w:tmpl w:val="B3FEA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2106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CD"/>
    <w:rsid w:val="000E5862"/>
    <w:rsid w:val="001D5E5E"/>
    <w:rsid w:val="001E0EBB"/>
    <w:rsid w:val="002572A6"/>
    <w:rsid w:val="003E0904"/>
    <w:rsid w:val="003E28CD"/>
    <w:rsid w:val="003F3866"/>
    <w:rsid w:val="00482637"/>
    <w:rsid w:val="005F2DF8"/>
    <w:rsid w:val="006C1FC2"/>
    <w:rsid w:val="00751985"/>
    <w:rsid w:val="00770910"/>
    <w:rsid w:val="007D4D49"/>
    <w:rsid w:val="00A061C9"/>
    <w:rsid w:val="00AA285B"/>
    <w:rsid w:val="00B01CD1"/>
    <w:rsid w:val="00C74DA9"/>
    <w:rsid w:val="00D82A90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880B5"/>
  <w15:docId w15:val="{A0C17A0C-40D5-4BCB-8D53-222DF38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4826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A971252C1A49529BEC96020EDEE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BDEB-317A-41E2-9422-FFB8D0858D52}"/>
      </w:docPartPr>
      <w:docPartBody>
        <w:p w:rsidR="00532B44" w:rsidRDefault="00532B44" w:rsidP="00532B44">
          <w:pPr>
            <w:pStyle w:val="FBA971252C1A49529BEC96020EDEED48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18FBBAB2F24434AAFFA5417490A6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FDE8-BE2A-4C73-A375-815FFABE5ED8}"/>
      </w:docPartPr>
      <w:docPartBody>
        <w:p w:rsidR="00532B44" w:rsidRDefault="00532B44" w:rsidP="00532B44">
          <w:pPr>
            <w:pStyle w:val="A18FBBAB2F24434AAFFA5417490A61AB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219C4BA1E0C74C2A969920A68E91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0CEB-D8DA-42FB-A1B2-6ECFE04AEC07}"/>
      </w:docPartPr>
      <w:docPartBody>
        <w:p w:rsidR="00532B44" w:rsidRDefault="00532B44" w:rsidP="00532B44">
          <w:pPr>
            <w:pStyle w:val="219C4BA1E0C74C2A969920A68E91D7B4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52F1E00238E0491DA2C2F57A1FE99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022D4-B9E7-4E29-A96D-36C5B3862192}"/>
      </w:docPartPr>
      <w:docPartBody>
        <w:p w:rsidR="00532B44" w:rsidRDefault="00532B44" w:rsidP="00532B44">
          <w:pPr>
            <w:pStyle w:val="52F1E00238E0491DA2C2F57A1FE99DDA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8B1ABE367E8D4513810285794ED6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C161-735E-4361-A9A4-DE291C508BFC}"/>
      </w:docPartPr>
      <w:docPartBody>
        <w:p w:rsidR="00532B44" w:rsidRDefault="00532B44" w:rsidP="00532B44">
          <w:pPr>
            <w:pStyle w:val="8B1ABE367E8D4513810285794ED638F5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8EF9FE19B85241B39634B9DA3D37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46FFF-EC2A-42CB-AFCA-A32D84A7A8DA}"/>
      </w:docPartPr>
      <w:docPartBody>
        <w:p w:rsidR="00532B44" w:rsidRDefault="00532B44" w:rsidP="00532B44">
          <w:pPr>
            <w:pStyle w:val="8EF9FE19B85241B39634B9DA3D37D64A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80527972F87240F2B176FE19CC5E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F3128-AF59-44FD-A1C7-56916E3C062F}"/>
      </w:docPartPr>
      <w:docPartBody>
        <w:p w:rsidR="00532B44" w:rsidRDefault="00532B44" w:rsidP="00532B44">
          <w:pPr>
            <w:pStyle w:val="80527972F87240F2B176FE19CC5E649A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727B7192027F43FCA5AC06ECEF33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FE62-CA0B-4103-A2EA-0279CC4A86E8}"/>
      </w:docPartPr>
      <w:docPartBody>
        <w:p w:rsidR="00532B44" w:rsidRDefault="00532B44" w:rsidP="00532B44">
          <w:pPr>
            <w:pStyle w:val="727B7192027F43FCA5AC06ECEF339BA3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57116330AE8C423098E8F11F76DB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D9A68-B73F-4912-9BBC-D6D018A7CE54}"/>
      </w:docPartPr>
      <w:docPartBody>
        <w:p w:rsidR="00532B44" w:rsidRDefault="00532B44" w:rsidP="00532B44">
          <w:pPr>
            <w:pStyle w:val="57116330AE8C423098E8F11F76DB6AE3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8EA6BEA3D394954A1D0BA248273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1D2D-4842-4EC0-9821-AB0FF9392438}"/>
      </w:docPartPr>
      <w:docPartBody>
        <w:p w:rsidR="00532B44" w:rsidRDefault="00532B44" w:rsidP="00532B44">
          <w:pPr>
            <w:pStyle w:val="A8EA6BEA3D394954A1D0BA24827393F8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305764014ACF4E0DB0D7B1001CC88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666EB-BA50-4088-8EB8-5EA756964226}"/>
      </w:docPartPr>
      <w:docPartBody>
        <w:p w:rsidR="00532B44" w:rsidRDefault="00532B44" w:rsidP="00532B44">
          <w:pPr>
            <w:pStyle w:val="305764014ACF4E0DB0D7B1001CC8813A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116883C1A51A44ECA8D69753E869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F6AA-7971-418F-AC41-2B7C0D1C6C14}"/>
      </w:docPartPr>
      <w:docPartBody>
        <w:p w:rsidR="00532B44" w:rsidRDefault="00532B44" w:rsidP="00532B44">
          <w:pPr>
            <w:pStyle w:val="116883C1A51A44ECA8D69753E8690DAC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F2B52C03C9A1487794FF8C154A11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E8866-04A7-431D-BC13-B183DBC7606C}"/>
      </w:docPartPr>
      <w:docPartBody>
        <w:p w:rsidR="00532B44" w:rsidRDefault="00532B44" w:rsidP="00532B44">
          <w:pPr>
            <w:pStyle w:val="F2B52C03C9A1487794FF8C154A113DB1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44"/>
    <w:rsid w:val="00145920"/>
    <w:rsid w:val="001C701A"/>
    <w:rsid w:val="004E05E9"/>
    <w:rsid w:val="00532B44"/>
    <w:rsid w:val="00AA285B"/>
    <w:rsid w:val="00C74DA9"/>
    <w:rsid w:val="00CD040A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B44"/>
    <w:rPr>
      <w:color w:val="808080"/>
    </w:rPr>
  </w:style>
  <w:style w:type="paragraph" w:customStyle="1" w:styleId="FBA971252C1A49529BEC96020EDEED48">
    <w:name w:val="FBA971252C1A49529BEC96020EDEED48"/>
    <w:rsid w:val="00532B44"/>
  </w:style>
  <w:style w:type="paragraph" w:customStyle="1" w:styleId="A18FBBAB2F24434AAFFA5417490A61AB">
    <w:name w:val="A18FBBAB2F24434AAFFA5417490A61AB"/>
    <w:rsid w:val="00532B44"/>
  </w:style>
  <w:style w:type="paragraph" w:customStyle="1" w:styleId="219C4BA1E0C74C2A969920A68E91D7B4">
    <w:name w:val="219C4BA1E0C74C2A969920A68E91D7B4"/>
    <w:rsid w:val="00532B44"/>
  </w:style>
  <w:style w:type="paragraph" w:customStyle="1" w:styleId="52F1E00238E0491DA2C2F57A1FE99DDA">
    <w:name w:val="52F1E00238E0491DA2C2F57A1FE99DDA"/>
    <w:rsid w:val="00532B44"/>
  </w:style>
  <w:style w:type="paragraph" w:customStyle="1" w:styleId="8B1ABE367E8D4513810285794ED638F5">
    <w:name w:val="8B1ABE367E8D4513810285794ED638F5"/>
    <w:rsid w:val="00532B44"/>
  </w:style>
  <w:style w:type="paragraph" w:customStyle="1" w:styleId="8EF9FE19B85241B39634B9DA3D37D64A">
    <w:name w:val="8EF9FE19B85241B39634B9DA3D37D64A"/>
    <w:rsid w:val="00532B44"/>
  </w:style>
  <w:style w:type="paragraph" w:customStyle="1" w:styleId="80527972F87240F2B176FE19CC5E649A">
    <w:name w:val="80527972F87240F2B176FE19CC5E649A"/>
    <w:rsid w:val="00532B44"/>
  </w:style>
  <w:style w:type="paragraph" w:customStyle="1" w:styleId="727B7192027F43FCA5AC06ECEF339BA3">
    <w:name w:val="727B7192027F43FCA5AC06ECEF339BA3"/>
    <w:rsid w:val="00532B44"/>
  </w:style>
  <w:style w:type="paragraph" w:customStyle="1" w:styleId="57116330AE8C423098E8F11F76DB6AE3">
    <w:name w:val="57116330AE8C423098E8F11F76DB6AE3"/>
    <w:rsid w:val="00532B44"/>
  </w:style>
  <w:style w:type="paragraph" w:customStyle="1" w:styleId="A8EA6BEA3D394954A1D0BA24827393F8">
    <w:name w:val="A8EA6BEA3D394954A1D0BA24827393F8"/>
    <w:rsid w:val="00532B44"/>
  </w:style>
  <w:style w:type="paragraph" w:customStyle="1" w:styleId="305764014ACF4E0DB0D7B1001CC8813A">
    <w:name w:val="305764014ACF4E0DB0D7B1001CC8813A"/>
    <w:rsid w:val="00532B44"/>
  </w:style>
  <w:style w:type="paragraph" w:customStyle="1" w:styleId="116883C1A51A44ECA8D69753E8690DAC">
    <w:name w:val="116883C1A51A44ECA8D69753E8690DAC"/>
    <w:rsid w:val="00532B44"/>
  </w:style>
  <w:style w:type="paragraph" w:customStyle="1" w:styleId="F2B52C03C9A1487794FF8C154A113DB1">
    <w:name w:val="F2B52C03C9A1487794FF8C154A113DB1"/>
    <w:rsid w:val="00532B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5hyI370BKlhSGuF0GkWTDGggg==">CgMxLjA4AHIhMUZob2JLZ3BjZ0N0LW5GZDJzeGh6SVhFWnBLS2s4dTJu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5022</Characters>
  <Application>Microsoft Office Word</Application>
  <DocSecurity>0</DocSecurity>
  <Lines>41</Lines>
  <Paragraphs>11</Paragraphs>
  <ScaleCrop>false</ScaleCrop>
  <Company>Huron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Moord</dc:creator>
  <cp:lastModifiedBy>Emmy Truong</cp:lastModifiedBy>
  <cp:revision>3</cp:revision>
  <dcterms:created xsi:type="dcterms:W3CDTF">2025-07-24T17:42:00Z</dcterms:created>
  <dcterms:modified xsi:type="dcterms:W3CDTF">2025-07-25T13:26:00Z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0x010100C6AFC80723FFB74691645FEB38E21F6C</vt:lpwstr>
  </property>
</Properties>
</file>