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2220F" w14:textId="77777777" w:rsidR="00982A67" w:rsidRDefault="00982A67">
      <w:pPr>
        <w:rPr>
          <w:rFonts w:ascii="Roboto" w:hAnsi="Roboto"/>
          <w:b/>
          <w:bCs/>
        </w:rPr>
      </w:pPr>
      <w:r w:rsidRPr="00982A67">
        <w:rPr>
          <w:rFonts w:ascii="Roboto" w:hAnsi="Roboto"/>
          <w:b/>
          <w:bCs/>
        </w:rPr>
        <w:t>List of revisions:</w:t>
      </w:r>
    </w:p>
    <w:p w14:paraId="7777B7BE" w14:textId="477ADECC" w:rsidR="00982A67" w:rsidRDefault="00982A67">
      <w:pPr>
        <w:rPr>
          <w:rFonts w:ascii="Roboto" w:hAnsi="Roboto"/>
        </w:rPr>
      </w:pPr>
      <w:r w:rsidRPr="00982A67">
        <w:rPr>
          <w:rFonts w:ascii="Roboto" w:hAnsi="Roboto"/>
        </w:rPr>
        <w:br/>
        <w:t>Updated web page to clarify timelines for IRB reliance submissions. Date posted: 6/5/25</w:t>
      </w:r>
      <w:r w:rsidRPr="00982A67">
        <w:rPr>
          <w:rFonts w:ascii="Roboto" w:hAnsi="Roboto"/>
        </w:rPr>
        <w:br/>
      </w:r>
    </w:p>
    <w:p w14:paraId="77D584F0" w14:textId="77777777" w:rsidR="00982A67" w:rsidRDefault="00982A67">
      <w:pPr>
        <w:rPr>
          <w:rFonts w:ascii="Roboto" w:hAnsi="Roboto"/>
        </w:rPr>
      </w:pPr>
      <w:r w:rsidRPr="00982A67">
        <w:rPr>
          <w:rFonts w:ascii="Roboto" w:hAnsi="Roboto"/>
        </w:rPr>
        <w:t>Added open labs schedule for the research community and zoom link. Date posted: 6/5/25</w:t>
      </w:r>
    </w:p>
    <w:p w14:paraId="78EFC8ED" w14:textId="4AFC2DEE" w:rsidR="00505AA6" w:rsidRPr="00982A67" w:rsidRDefault="00982A67">
      <w:pPr>
        <w:rPr>
          <w:rFonts w:ascii="Roboto" w:hAnsi="Roboto"/>
        </w:rPr>
      </w:pPr>
      <w:r w:rsidRPr="00982A67">
        <w:rPr>
          <w:rFonts w:ascii="Roboto" w:hAnsi="Roboto"/>
        </w:rPr>
        <w:br/>
        <w:t>Added the 'Researcher's guide' and</w:t>
      </w:r>
      <w:r>
        <w:rPr>
          <w:rFonts w:ascii="Roboto" w:hAnsi="Roboto"/>
        </w:rPr>
        <w:t xml:space="preserve"> the</w:t>
      </w:r>
      <w:r w:rsidRPr="00982A67">
        <w:rPr>
          <w:rFonts w:ascii="Roboto" w:hAnsi="Roboto"/>
        </w:rPr>
        <w:t xml:space="preserve"> 'Multi-site guide'. Date posted: 6/5/25</w:t>
      </w:r>
    </w:p>
    <w:sectPr w:rsidR="00505AA6" w:rsidRPr="00982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67"/>
    <w:rsid w:val="00052F83"/>
    <w:rsid w:val="00505AA6"/>
    <w:rsid w:val="0052118F"/>
    <w:rsid w:val="009807B4"/>
    <w:rsid w:val="00982A67"/>
    <w:rsid w:val="00B067FC"/>
    <w:rsid w:val="00C3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A618"/>
  <w15:chartTrackingRefBased/>
  <w15:docId w15:val="{B9C85482-CA8D-44B6-94E6-A091AF99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A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A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A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A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A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A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A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A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A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A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A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A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A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Truong</dc:creator>
  <cp:keywords/>
  <dc:description/>
  <cp:lastModifiedBy>Emmy Truong</cp:lastModifiedBy>
  <cp:revision>1</cp:revision>
  <dcterms:created xsi:type="dcterms:W3CDTF">2025-06-05T12:56:00Z</dcterms:created>
  <dcterms:modified xsi:type="dcterms:W3CDTF">2025-06-05T12:57:00Z</dcterms:modified>
</cp:coreProperties>
</file>