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19CD" w14:textId="5365DE0A" w:rsidR="00752DB3" w:rsidRPr="00752DB3" w:rsidRDefault="00752DB3" w:rsidP="00752DB3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808080"/>
          <w:sz w:val="32"/>
          <w:szCs w:val="32"/>
        </w:rPr>
      </w:pPr>
      <w:r>
        <w:rPr>
          <w:noProof/>
        </w:rPr>
        <w:drawing>
          <wp:inline distT="0" distB="0" distL="114300" distR="114300" wp14:anchorId="504909FA" wp14:editId="1D109AFB">
            <wp:extent cx="3189605" cy="403860"/>
            <wp:effectExtent l="0" t="0" r="0" b="2540"/>
            <wp:docPr id="1027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.png" descr="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2960" cy="413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C84153" w14:textId="03601B94" w:rsidR="002A5190" w:rsidRPr="00752DB3" w:rsidRDefault="00752DB3" w:rsidP="00752DB3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 xml:space="preserve">Internal Funds Application </w:t>
      </w:r>
      <w:r w:rsidR="00537FBE" w:rsidRPr="00752DB3">
        <w:rPr>
          <w:rFonts w:ascii="Arial Narrow" w:eastAsia="Arial Narrow" w:hAnsi="Arial Narrow" w:cs="Arial Narrow"/>
          <w:sz w:val="32"/>
          <w:szCs w:val="32"/>
        </w:rPr>
        <w:t>Budget &amp; Budget Justification Form</w:t>
      </w:r>
    </w:p>
    <w:p w14:paraId="6B7EE3B1" w14:textId="77777777" w:rsidR="002A5190" w:rsidRPr="006F1657" w:rsidRDefault="002A5190">
      <w:pPr>
        <w:spacing w:after="0" w:line="240" w:lineRule="auto"/>
        <w:rPr>
          <w:rFonts w:ascii="Arial Narrow" w:eastAsia="Arial Narrow" w:hAnsi="Arial Narrow" w:cs="Arial Narrow"/>
          <w:sz w:val="6"/>
          <w:szCs w:val="6"/>
        </w:rPr>
      </w:pPr>
    </w:p>
    <w:p w14:paraId="7DF1F5A2" w14:textId="127D592A" w:rsidR="002A5190" w:rsidRPr="00752DB3" w:rsidRDefault="00537FBE" w:rsidP="006F165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52DB3">
        <w:rPr>
          <w:rFonts w:ascii="Arial" w:eastAsia="Arial" w:hAnsi="Arial" w:cs="Arial"/>
          <w:sz w:val="18"/>
          <w:szCs w:val="18"/>
        </w:rPr>
        <w:t xml:space="preserve">Provide and justify all requested costs associated with the proposed project. Chemicals may be grouped into major categories, such as solvents, radio-labeled compounds, enzymes, antibodies, etc. Add or delete rows in each section as </w:t>
      </w:r>
      <w:r w:rsidR="00FE7527" w:rsidRPr="00752DB3">
        <w:rPr>
          <w:rFonts w:ascii="Arial" w:eastAsia="Arial" w:hAnsi="Arial" w:cs="Arial"/>
          <w:sz w:val="18"/>
          <w:szCs w:val="18"/>
        </w:rPr>
        <w:t>needed but</w:t>
      </w:r>
      <w:r w:rsidRPr="00752DB3">
        <w:rPr>
          <w:rFonts w:ascii="Arial" w:eastAsia="Arial" w:hAnsi="Arial" w:cs="Arial"/>
          <w:sz w:val="18"/>
          <w:szCs w:val="18"/>
        </w:rPr>
        <w:t xml:space="preserve"> address all required information. If you are requesting NO costs in a category, write “N/A”.</w:t>
      </w:r>
    </w:p>
    <w:p w14:paraId="46693D44" w14:textId="77777777" w:rsidR="002A5190" w:rsidRDefault="002A5190">
      <w:pPr>
        <w:spacing w:after="0" w:line="240" w:lineRule="auto"/>
        <w:rPr>
          <w:sz w:val="16"/>
          <w:szCs w:val="16"/>
        </w:rPr>
      </w:pPr>
    </w:p>
    <w:tbl>
      <w:tblPr>
        <w:tblStyle w:val="a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785"/>
        <w:gridCol w:w="2070"/>
        <w:gridCol w:w="1440"/>
        <w:gridCol w:w="1440"/>
        <w:gridCol w:w="1350"/>
        <w:gridCol w:w="1890"/>
      </w:tblGrid>
      <w:tr w:rsidR="007E6AEC" w14:paraId="5989C57B" w14:textId="77777777" w:rsidTr="006F1657">
        <w:trPr>
          <w:trHeight w:val="650"/>
        </w:trPr>
        <w:tc>
          <w:tcPr>
            <w:tcW w:w="10975" w:type="dxa"/>
            <w:gridSpan w:val="6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7086271" w14:textId="77777777" w:rsidR="007E6AEC" w:rsidRDefault="007E6A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Personnel</w:t>
            </w:r>
          </w:p>
          <w:p w14:paraId="4E602574" w14:textId="07B540BA" w:rsidR="007E6AEC" w:rsidRDefault="007E6AEC" w:rsidP="00E6548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 all personnel associated with the proposed project. Include a description of their role(s), percent time dedicated to the project, and requested amount.</w:t>
            </w:r>
          </w:p>
        </w:tc>
      </w:tr>
      <w:tr w:rsidR="007E6AEC" w14:paraId="0E80DE2C" w14:textId="77777777" w:rsidTr="006F1657">
        <w:trPr>
          <w:trHeight w:val="403"/>
        </w:trPr>
        <w:tc>
          <w:tcPr>
            <w:tcW w:w="2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325D26CF" w14:textId="77777777" w:rsidR="007E6AEC" w:rsidRDefault="007E6AEC" w:rsidP="007E6AEC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3AA69E47" w14:textId="77777777" w:rsidR="007E6AEC" w:rsidRDefault="007E6AEC" w:rsidP="007E6AEC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Role on Project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0A14F24" w14:textId="692679F1" w:rsidR="007E6AEC" w:rsidRDefault="007E6AEC" w:rsidP="007E6AEC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% Project Effort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2512E3C9" w14:textId="58AD62F9" w:rsidR="007E6AEC" w:rsidRDefault="007E6AEC" w:rsidP="007E6AEC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Salary Request</w:t>
            </w: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60B94F43" w14:textId="285B222E" w:rsidR="007E6AEC" w:rsidRDefault="007E6AEC" w:rsidP="007E6AEC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Fringe Benefits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4022B4DA" w14:textId="311558FB" w:rsidR="007E6AEC" w:rsidRDefault="007E6AEC" w:rsidP="007E6AEC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Total Salary + Fringe Request</w:t>
            </w:r>
          </w:p>
        </w:tc>
      </w:tr>
      <w:tr w:rsidR="007E6AEC" w14:paraId="1F5240A7" w14:textId="77777777" w:rsidTr="006F1657">
        <w:trPr>
          <w:trHeight w:val="202"/>
        </w:trPr>
        <w:tc>
          <w:tcPr>
            <w:tcW w:w="2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D802B3" w14:textId="77777777" w:rsidR="007E6AEC" w:rsidRDefault="007E6AE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EC2FCA" w14:textId="77777777" w:rsidR="007E6AEC" w:rsidRDefault="007E6AE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D90C36" w14:textId="77777777" w:rsidR="007E6AEC" w:rsidRDefault="007E6A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F26360" w14:textId="0765F79E" w:rsidR="007E6AEC" w:rsidRDefault="007E6A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DB3D28" w14:textId="77777777" w:rsidR="007E6AEC" w:rsidRDefault="007E6A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C5F4EF" w14:textId="77777777" w:rsidR="007E6AEC" w:rsidRDefault="007E6AE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E6AEC" w14:paraId="08F079F8" w14:textId="77777777" w:rsidTr="006F1657">
        <w:trPr>
          <w:trHeight w:val="186"/>
        </w:trPr>
        <w:tc>
          <w:tcPr>
            <w:tcW w:w="2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87199D" w14:textId="77777777" w:rsidR="007E6AEC" w:rsidRDefault="007E6AE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EE78CC" w14:textId="77777777" w:rsidR="007E6AEC" w:rsidRDefault="007E6AE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835CAE" w14:textId="77777777" w:rsidR="007E6AEC" w:rsidRDefault="007E6A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9CFF01" w14:textId="3AB66D14" w:rsidR="007E6AEC" w:rsidRDefault="007E6A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EF9B7D" w14:textId="77777777" w:rsidR="007E6AEC" w:rsidRDefault="007E6A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2CC0E3" w14:textId="77777777" w:rsidR="007E6AEC" w:rsidRDefault="007E6AE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E6AEC" w14:paraId="4427D307" w14:textId="77777777" w:rsidTr="006F1657">
        <w:trPr>
          <w:trHeight w:val="202"/>
        </w:trPr>
        <w:tc>
          <w:tcPr>
            <w:tcW w:w="2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83C6BC" w14:textId="77777777" w:rsidR="007E6AEC" w:rsidRDefault="007E6AE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6BD125" w14:textId="77777777" w:rsidR="007E6AEC" w:rsidRDefault="007E6AE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C1C659" w14:textId="77777777" w:rsidR="007E6AEC" w:rsidRDefault="007E6A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4350C8" w14:textId="61872C77" w:rsidR="007E6AEC" w:rsidRDefault="007E6A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7EE869" w14:textId="77777777" w:rsidR="007E6AEC" w:rsidRDefault="007E6A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A70998" w14:textId="77777777" w:rsidR="007E6AEC" w:rsidRDefault="007E6AE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E6AEC" w14:paraId="4AF5D521" w14:textId="77777777" w:rsidTr="006F1657">
        <w:trPr>
          <w:trHeight w:val="202"/>
        </w:trPr>
        <w:tc>
          <w:tcPr>
            <w:tcW w:w="485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6AD93" w14:textId="77777777" w:rsidR="007E6AEC" w:rsidRDefault="007E6AE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B3770B6" w14:textId="77777777" w:rsidR="007E6AEC" w:rsidRDefault="007E6AE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</w:tcPr>
          <w:p w14:paraId="0FDDABF9" w14:textId="2CF3ACC3" w:rsidR="007E6AEC" w:rsidRDefault="007E6AE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461B16DF" w14:textId="14624D88" w:rsidR="007E6AEC" w:rsidRDefault="007E6AE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Subtotal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18493152" w14:textId="77777777" w:rsidR="007E6AEC" w:rsidRDefault="007E6AE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6271B2B" w14:textId="77777777" w:rsidR="002A5190" w:rsidRDefault="002A5190">
      <w:pPr>
        <w:spacing w:after="0" w:line="240" w:lineRule="auto"/>
        <w:rPr>
          <w:sz w:val="16"/>
          <w:szCs w:val="16"/>
        </w:rPr>
      </w:pPr>
    </w:p>
    <w:tbl>
      <w:tblPr>
        <w:tblStyle w:val="a0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405"/>
        <w:gridCol w:w="1800"/>
        <w:gridCol w:w="1825"/>
      </w:tblGrid>
      <w:tr w:rsidR="002A5190" w14:paraId="5702B13F" w14:textId="77777777" w:rsidTr="00B76F4E">
        <w:tc>
          <w:tcPr>
            <w:tcW w:w="110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54A1B36" w14:textId="77777777" w:rsidR="002A5190" w:rsidRDefault="00537F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Consumable Supplies</w:t>
            </w:r>
          </w:p>
        </w:tc>
      </w:tr>
      <w:tr w:rsidR="002A5190" w14:paraId="1D8911EF" w14:textId="77777777" w:rsidTr="00B76F4E">
        <w:tc>
          <w:tcPr>
            <w:tcW w:w="110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56946E" w14:textId="77777777" w:rsidR="002A5190" w:rsidRDefault="00537F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Itemize project supplies that will be purchased with award funds. </w:t>
            </w:r>
          </w:p>
        </w:tc>
      </w:tr>
      <w:tr w:rsidR="002A5190" w14:paraId="0BACFF51" w14:textId="77777777" w:rsidTr="00B76F4E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2E81CCBA" w14:textId="77777777" w:rsidR="002A5190" w:rsidRDefault="00537FBE">
            <w:pPr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4497B950" w14:textId="52832B1C" w:rsidR="002A5190" w:rsidRDefault="007E6AEC">
            <w:pPr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Total </w:t>
            </w:r>
            <w:r w:rsidR="00537FBE">
              <w:rPr>
                <w:rFonts w:ascii="Arial" w:eastAsia="Arial" w:hAnsi="Arial" w:cs="Arial"/>
                <w:color w:val="FFFFFF"/>
                <w:sz w:val="18"/>
                <w:szCs w:val="18"/>
              </w:rPr>
              <w:t>Request</w:t>
            </w:r>
          </w:p>
        </w:tc>
      </w:tr>
      <w:tr w:rsidR="002A5190" w14:paraId="3B2B4D0C" w14:textId="77777777" w:rsidTr="00B76F4E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CB8452" w14:textId="77777777" w:rsidR="002A5190" w:rsidRDefault="002A51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9FF29D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5190" w14:paraId="66C9C7DA" w14:textId="77777777" w:rsidTr="00B76F4E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37A14D" w14:textId="77777777" w:rsidR="002A5190" w:rsidRDefault="002A51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33B593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5190" w14:paraId="65E3867D" w14:textId="77777777" w:rsidTr="00B76F4E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04F559" w14:textId="77777777" w:rsidR="002A5190" w:rsidRDefault="002A51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453A89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5190" w14:paraId="3A5D760B" w14:textId="77777777" w:rsidTr="00B76F4E">
        <w:tc>
          <w:tcPr>
            <w:tcW w:w="740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64AB58C0" w14:textId="77777777" w:rsidR="002A5190" w:rsidRDefault="002A51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1C78BACF" w14:textId="77777777" w:rsidR="002A5190" w:rsidRDefault="00537FB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Subtotal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5EA350BE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5713966" w14:textId="77777777" w:rsidR="002A5190" w:rsidRDefault="002A5190">
      <w:pPr>
        <w:spacing w:after="0" w:line="240" w:lineRule="auto"/>
        <w:rPr>
          <w:sz w:val="16"/>
          <w:szCs w:val="16"/>
        </w:rPr>
      </w:pPr>
    </w:p>
    <w:tbl>
      <w:tblPr>
        <w:tblStyle w:val="a1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405"/>
        <w:gridCol w:w="1800"/>
        <w:gridCol w:w="1825"/>
      </w:tblGrid>
      <w:tr w:rsidR="002A5190" w14:paraId="7C504E95" w14:textId="77777777" w:rsidTr="00B76F4E">
        <w:tc>
          <w:tcPr>
            <w:tcW w:w="110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3B405D4" w14:textId="77777777" w:rsidR="002A5190" w:rsidRDefault="00537F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Equipment</w:t>
            </w:r>
          </w:p>
        </w:tc>
      </w:tr>
      <w:tr w:rsidR="002A5190" w14:paraId="4CD66785" w14:textId="77777777" w:rsidTr="00B76F4E">
        <w:tc>
          <w:tcPr>
            <w:tcW w:w="110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FE3AFA7" w14:textId="77777777" w:rsidR="002A5190" w:rsidRDefault="00537F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Itemize equipment that will be purchased with award funds. </w:t>
            </w:r>
          </w:p>
        </w:tc>
      </w:tr>
      <w:tr w:rsidR="002A5190" w14:paraId="609B4ECA" w14:textId="77777777" w:rsidTr="00B76F4E">
        <w:tc>
          <w:tcPr>
            <w:tcW w:w="7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584E2897" w14:textId="77777777" w:rsidR="002A5190" w:rsidRDefault="00537FBE">
            <w:pPr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9780970" w14:textId="77777777" w:rsidR="002A5190" w:rsidRDefault="00537FBE">
            <w:pPr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1D0EECB3" w14:textId="18A5F235" w:rsidR="002A5190" w:rsidRDefault="007E6AEC">
            <w:pPr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Total </w:t>
            </w:r>
            <w:r w:rsidR="00537FBE">
              <w:rPr>
                <w:rFonts w:ascii="Arial" w:eastAsia="Arial" w:hAnsi="Arial" w:cs="Arial"/>
                <w:color w:val="FFFFFF"/>
                <w:sz w:val="18"/>
                <w:szCs w:val="18"/>
              </w:rPr>
              <w:t>Request</w:t>
            </w:r>
          </w:p>
        </w:tc>
      </w:tr>
      <w:tr w:rsidR="002A5190" w14:paraId="5E817987" w14:textId="77777777" w:rsidTr="00B76F4E">
        <w:tc>
          <w:tcPr>
            <w:tcW w:w="7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2A8B53" w14:textId="77777777" w:rsidR="002A5190" w:rsidRDefault="002A51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2FD73B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60B15F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5190" w14:paraId="0C74F6AE" w14:textId="77777777" w:rsidTr="00B76F4E">
        <w:tc>
          <w:tcPr>
            <w:tcW w:w="7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201F2A" w14:textId="77777777" w:rsidR="002A5190" w:rsidRDefault="002A51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58500B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03A245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5190" w14:paraId="6C34AFB6" w14:textId="77777777" w:rsidTr="00B76F4E">
        <w:tc>
          <w:tcPr>
            <w:tcW w:w="740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3DD546F0" w14:textId="77777777" w:rsidR="002A5190" w:rsidRDefault="002A51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3A0F3F7A" w14:textId="77777777" w:rsidR="002A5190" w:rsidRDefault="00537FB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Subtotal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76030070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D4A8092" w14:textId="77777777" w:rsidR="002A5190" w:rsidRDefault="002A5190">
      <w:pPr>
        <w:spacing w:after="0" w:line="240" w:lineRule="auto"/>
        <w:rPr>
          <w:sz w:val="16"/>
          <w:szCs w:val="16"/>
        </w:rPr>
      </w:pPr>
    </w:p>
    <w:tbl>
      <w:tblPr>
        <w:tblStyle w:val="a2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405"/>
        <w:gridCol w:w="1800"/>
        <w:gridCol w:w="1825"/>
      </w:tblGrid>
      <w:tr w:rsidR="002A5190" w14:paraId="61381AF3" w14:textId="77777777" w:rsidTr="00B76F4E">
        <w:tc>
          <w:tcPr>
            <w:tcW w:w="110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E334DB0" w14:textId="77777777" w:rsidR="002A5190" w:rsidRDefault="00537F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Additional Expenses</w:t>
            </w:r>
          </w:p>
        </w:tc>
      </w:tr>
      <w:tr w:rsidR="002A5190" w14:paraId="7272CCE3" w14:textId="77777777" w:rsidTr="00B76F4E">
        <w:tc>
          <w:tcPr>
            <w:tcW w:w="110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06EB717" w14:textId="77777777" w:rsidR="002A5190" w:rsidRDefault="00537F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Itemize any additional expenses requested. </w:t>
            </w:r>
          </w:p>
        </w:tc>
      </w:tr>
      <w:tr w:rsidR="002A5190" w14:paraId="3EEDBEBB" w14:textId="77777777" w:rsidTr="00B76F4E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392B1102" w14:textId="77777777" w:rsidR="002A5190" w:rsidRDefault="00537FBE">
            <w:pPr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44384CF9" w14:textId="061A6742" w:rsidR="002A5190" w:rsidRDefault="007E6AEC">
            <w:pPr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Total </w:t>
            </w:r>
            <w:r w:rsidR="00537FBE">
              <w:rPr>
                <w:rFonts w:ascii="Arial" w:eastAsia="Arial" w:hAnsi="Arial" w:cs="Arial"/>
                <w:color w:val="FFFFFF"/>
                <w:sz w:val="18"/>
                <w:szCs w:val="18"/>
              </w:rPr>
              <w:t>Request</w:t>
            </w:r>
          </w:p>
        </w:tc>
      </w:tr>
      <w:tr w:rsidR="002A5190" w14:paraId="0745D69C" w14:textId="77777777" w:rsidTr="00B76F4E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BAD058" w14:textId="77777777" w:rsidR="002A5190" w:rsidRDefault="002A51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D79397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5190" w14:paraId="08755612" w14:textId="77777777" w:rsidTr="00B76F4E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46CE7B" w14:textId="77777777" w:rsidR="002A5190" w:rsidRDefault="002A51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6BF3D0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5190" w14:paraId="1A819BC5" w14:textId="77777777" w:rsidTr="00B76F4E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73AC69" w14:textId="77777777" w:rsidR="002A5190" w:rsidRDefault="002A51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A9F0A4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5190" w14:paraId="438C3DCE" w14:textId="77777777" w:rsidTr="00B76F4E">
        <w:tc>
          <w:tcPr>
            <w:tcW w:w="740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7941A663" w14:textId="77777777" w:rsidR="002A5190" w:rsidRDefault="002A51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66990B4A" w14:textId="77777777" w:rsidR="002A5190" w:rsidRDefault="00537FB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Subtotal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1853024F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F29CBE" w14:textId="77777777" w:rsidR="00993FC8" w:rsidRDefault="00993FC8">
      <w:pPr>
        <w:spacing w:after="0" w:line="240" w:lineRule="auto"/>
        <w:rPr>
          <w:sz w:val="16"/>
          <w:szCs w:val="16"/>
        </w:rPr>
      </w:pPr>
    </w:p>
    <w:tbl>
      <w:tblPr>
        <w:tblStyle w:val="a2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030"/>
      </w:tblGrid>
      <w:tr w:rsidR="00993FC8" w14:paraId="17C356FF" w14:textId="77777777" w:rsidTr="008759F6">
        <w:tc>
          <w:tcPr>
            <w:tcW w:w="11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D822FE" w14:textId="3B2ED664" w:rsidR="00993FC8" w:rsidRDefault="00993FC8" w:rsidP="008759F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Cost Share (VCU Quest Fund Only)</w:t>
            </w:r>
          </w:p>
        </w:tc>
      </w:tr>
    </w:tbl>
    <w:tbl>
      <w:tblPr>
        <w:tblStyle w:val="a3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445"/>
        <w:gridCol w:w="690"/>
        <w:gridCol w:w="2970"/>
        <w:gridCol w:w="2070"/>
        <w:gridCol w:w="1855"/>
      </w:tblGrid>
      <w:tr w:rsidR="002A5190" w14:paraId="45056559" w14:textId="77777777" w:rsidTr="006F1657">
        <w:trPr>
          <w:trHeight w:val="288"/>
        </w:trPr>
        <w:tc>
          <w:tcPr>
            <w:tcW w:w="3445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17EFDCAD" w14:textId="77777777" w:rsidR="002A5190" w:rsidRDefault="00537FB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Itemized request for match contributions</w:t>
            </w:r>
          </w:p>
        </w:tc>
        <w:tc>
          <w:tcPr>
            <w:tcW w:w="6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F1A6B2" w14:textId="1E2EE9C2" w:rsidR="002A5190" w:rsidRDefault="00537FBE" w:rsidP="00993FC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Unit</w:t>
            </w:r>
            <w:r w:rsidR="00993FC8">
              <w:rPr>
                <w:rFonts w:ascii="Arial" w:eastAsia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9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94F04D" w14:textId="77777777" w:rsidR="002A5190" w:rsidRDefault="002A51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D39A8E" w14:textId="77777777" w:rsidR="002A5190" w:rsidRDefault="00537FB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Match Request Amount:</w:t>
            </w:r>
          </w:p>
        </w:tc>
        <w:tc>
          <w:tcPr>
            <w:tcW w:w="1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DD1899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5190" w14:paraId="57175451" w14:textId="77777777" w:rsidTr="006F1657">
        <w:trPr>
          <w:trHeight w:val="288"/>
        </w:trPr>
        <w:tc>
          <w:tcPr>
            <w:tcW w:w="344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7B0DD0E9" w14:textId="77777777" w:rsidR="002A5190" w:rsidRDefault="002A5190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1462B8" w14:textId="3D2918EB" w:rsidR="002A5190" w:rsidRDefault="00537FB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Unit</w:t>
            </w:r>
            <w:r w:rsidR="00993FC8">
              <w:rPr>
                <w:rFonts w:ascii="Arial" w:eastAsia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9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1C123A" w14:textId="77777777" w:rsidR="002A5190" w:rsidRDefault="002A51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F3E554" w14:textId="77777777" w:rsidR="002A5190" w:rsidRDefault="00537FB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Match Request Amount:</w:t>
            </w:r>
          </w:p>
        </w:tc>
        <w:tc>
          <w:tcPr>
            <w:tcW w:w="1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B1B270" w14:textId="77777777" w:rsidR="002A5190" w:rsidRDefault="002A519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Style w:val="a2"/>
        <w:tblW w:w="110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105"/>
        <w:gridCol w:w="2070"/>
        <w:gridCol w:w="1855"/>
      </w:tblGrid>
      <w:tr w:rsidR="00993FC8" w14:paraId="238C4F8C" w14:textId="77777777" w:rsidTr="006F1657">
        <w:tc>
          <w:tcPr>
            <w:tcW w:w="710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4BE83B69" w14:textId="77777777" w:rsidR="00993FC8" w:rsidRDefault="00993FC8" w:rsidP="008759F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273C01B0" w14:textId="77777777" w:rsidR="00993FC8" w:rsidRDefault="00993FC8" w:rsidP="008759F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Subtotal</w:t>
            </w:r>
          </w:p>
        </w:tc>
        <w:tc>
          <w:tcPr>
            <w:tcW w:w="1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44198EE9" w14:textId="77777777" w:rsidR="00993FC8" w:rsidRDefault="00993FC8" w:rsidP="008759F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38A596B" w14:textId="2D952C2C" w:rsidR="00993FC8" w:rsidRDefault="00993FC8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175"/>
        <w:gridCol w:w="1855"/>
      </w:tblGrid>
      <w:tr w:rsidR="00993FC8" w14:paraId="2B99F0E8" w14:textId="77777777" w:rsidTr="006F1657">
        <w:trPr>
          <w:trHeight w:val="576"/>
        </w:trPr>
        <w:tc>
          <w:tcPr>
            <w:tcW w:w="91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128CF59D" w14:textId="49C93DED" w:rsidR="00993FC8" w:rsidRDefault="00993FC8" w:rsidP="008759F6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Funding Request</w:t>
            </w:r>
          </w:p>
          <w:p w14:paraId="44B742EE" w14:textId="77777777" w:rsidR="00993FC8" w:rsidRDefault="00993FC8" w:rsidP="008759F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to exceed the maximum allowable by the fund)</w:t>
            </w:r>
          </w:p>
        </w:tc>
        <w:tc>
          <w:tcPr>
            <w:tcW w:w="1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458F7575" w14:textId="77777777" w:rsidR="00993FC8" w:rsidRDefault="00993FC8" w:rsidP="008759F6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14:paraId="781C1BC3" w14:textId="77777777" w:rsidR="002A5190" w:rsidRDefault="002A5190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110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11030"/>
      </w:tblGrid>
      <w:tr w:rsidR="002A5190" w14:paraId="711AB3D3" w14:textId="77777777" w:rsidTr="00B76F4E">
        <w:tc>
          <w:tcPr>
            <w:tcW w:w="11030" w:type="dxa"/>
            <w:shd w:val="clear" w:color="auto" w:fill="D9D9D9"/>
            <w:vAlign w:val="center"/>
          </w:tcPr>
          <w:p w14:paraId="696209B1" w14:textId="77777777" w:rsidR="002A5190" w:rsidRDefault="00537F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Budget Justification</w:t>
            </w:r>
          </w:p>
        </w:tc>
      </w:tr>
      <w:tr w:rsidR="002A5190" w14:paraId="2770DCDC" w14:textId="77777777" w:rsidTr="00B76F4E">
        <w:tc>
          <w:tcPr>
            <w:tcW w:w="11030" w:type="dxa"/>
            <w:shd w:val="clear" w:color="auto" w:fill="D9D9D9"/>
            <w:vAlign w:val="center"/>
          </w:tcPr>
          <w:p w14:paraId="28718E67" w14:textId="181C47E4" w:rsidR="002A5190" w:rsidRDefault="00537F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Justify all costs requested associated with the proposed project. </w:t>
            </w:r>
            <w:r>
              <w:rPr>
                <w:i/>
                <w:sz w:val="18"/>
                <w:szCs w:val="18"/>
              </w:rPr>
              <w:t xml:space="preserve">Minimum formatting requirements: 11-point font, </w:t>
            </w:r>
            <w:r w:rsidR="00D95CBE">
              <w:rPr>
                <w:i/>
                <w:sz w:val="18"/>
                <w:szCs w:val="18"/>
              </w:rPr>
              <w:t>0.5-inch</w:t>
            </w:r>
            <w:r>
              <w:rPr>
                <w:i/>
                <w:sz w:val="18"/>
                <w:szCs w:val="18"/>
              </w:rPr>
              <w:t xml:space="preserve"> margins, single spaced.</w:t>
            </w:r>
          </w:p>
        </w:tc>
      </w:tr>
    </w:tbl>
    <w:p w14:paraId="2FD5BCCA" w14:textId="77777777" w:rsidR="002A5190" w:rsidRDefault="002A51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B85532" w14:textId="77777777" w:rsidR="002A5190" w:rsidRDefault="00537FB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[Start typing here]</w:t>
      </w:r>
    </w:p>
    <w:sectPr w:rsidR="002A5190" w:rsidSect="00B76F4E">
      <w:headerReference w:type="first" r:id="rId8"/>
      <w:footerReference w:type="first" r:id="rId9"/>
      <w:pgSz w:w="12240" w:h="15840"/>
      <w:pgMar w:top="720" w:right="720" w:bottom="720" w:left="720" w:header="144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2E15" w14:textId="77777777" w:rsidR="00E84BFE" w:rsidRDefault="00E84BFE">
      <w:pPr>
        <w:spacing w:after="0" w:line="240" w:lineRule="auto"/>
      </w:pPr>
      <w:r>
        <w:separator/>
      </w:r>
    </w:p>
  </w:endnote>
  <w:endnote w:type="continuationSeparator" w:id="0">
    <w:p w14:paraId="6B75A3E1" w14:textId="77777777" w:rsidR="00E84BFE" w:rsidRDefault="00E8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4317" w14:textId="4EFEE6E0" w:rsidR="002A5190" w:rsidRDefault="00537F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color w:val="000000"/>
      </w:rPr>
      <w:tab/>
    </w:r>
    <w:r>
      <w:rPr>
        <w:color w:val="000000"/>
      </w:rPr>
      <w:tab/>
    </w:r>
    <w:r w:rsidR="00D95CBE">
      <w:rPr>
        <w:color w:val="00000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2C9E" w14:textId="77777777" w:rsidR="00E84BFE" w:rsidRDefault="00E84BFE">
      <w:pPr>
        <w:spacing w:after="0" w:line="240" w:lineRule="auto"/>
      </w:pPr>
      <w:r>
        <w:separator/>
      </w:r>
    </w:p>
  </w:footnote>
  <w:footnote w:type="continuationSeparator" w:id="0">
    <w:p w14:paraId="0DD6E4E4" w14:textId="77777777" w:rsidR="00E84BFE" w:rsidRDefault="00E8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C417" w14:textId="77F36D52" w:rsidR="002A5190" w:rsidRPr="00894340" w:rsidRDefault="00537F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spacing w:after="0" w:line="240" w:lineRule="auto"/>
      <w:rPr>
        <w:color w:val="000000"/>
        <w:sz w:val="18"/>
        <w:szCs w:val="18"/>
      </w:rPr>
    </w:pPr>
    <w:r>
      <w:rPr>
        <w:color w:val="000000"/>
      </w:rPr>
      <w:tab/>
    </w:r>
    <w:r w:rsidR="00752DB3">
      <w:rPr>
        <w:color w:val="000000"/>
      </w:rPr>
      <w:tab/>
    </w:r>
    <w:r w:rsidR="00752DB3">
      <w:rPr>
        <w:color w:val="000000"/>
      </w:rPr>
      <w:tab/>
    </w:r>
    <w:r w:rsidR="00752DB3" w:rsidRPr="00894340">
      <w:rPr>
        <w:color w:val="000000"/>
        <w:sz w:val="18"/>
        <w:szCs w:val="18"/>
      </w:rPr>
      <w:t>Rev. 10/22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90"/>
    <w:rsid w:val="002A5190"/>
    <w:rsid w:val="0033271C"/>
    <w:rsid w:val="00537FBE"/>
    <w:rsid w:val="005B1294"/>
    <w:rsid w:val="006F1657"/>
    <w:rsid w:val="00752DB3"/>
    <w:rsid w:val="007E6AEC"/>
    <w:rsid w:val="00894340"/>
    <w:rsid w:val="00993FC8"/>
    <w:rsid w:val="00AF42B0"/>
    <w:rsid w:val="00B76F4E"/>
    <w:rsid w:val="00C41EEB"/>
    <w:rsid w:val="00D95CBE"/>
    <w:rsid w:val="00E84BFE"/>
    <w:rsid w:val="00F41A1D"/>
    <w:rsid w:val="00F8138C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41BFC"/>
  <w15:docId w15:val="{2A333E9C-176F-6F42-B9D2-2C2933E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4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AC"/>
  </w:style>
  <w:style w:type="paragraph" w:styleId="Footer">
    <w:name w:val="footer"/>
    <w:basedOn w:val="Normal"/>
    <w:link w:val="FooterChar"/>
    <w:uiPriority w:val="99"/>
    <w:unhideWhenUsed/>
    <w:rsid w:val="0014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6AC"/>
  </w:style>
  <w:style w:type="paragraph" w:styleId="BalloonText">
    <w:name w:val="Balloon Text"/>
    <w:basedOn w:val="Normal"/>
    <w:link w:val="BalloonTextChar"/>
    <w:uiPriority w:val="99"/>
    <w:semiHidden/>
    <w:unhideWhenUsed/>
    <w:rsid w:val="0014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6O5cNoQn/pawW5lmd0x3NPWsQw==">AMUW2mX2qpNPwuiJyoGJazkgXr3wuWG+IQHDl8hBQomZ1Ww+M/FC0v7NMtES3JhYNZKYraVCvzGyL6zXL8/OY41Xt7oJh2kzWyvaHxLqjVePUTgSgp9j053/WKVnZpCCPlulmEQAovlv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1300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Funds Application Budget &amp; Budget Justification Form</vt:lpstr>
    </vt:vector>
  </TitlesOfParts>
  <Manager/>
  <Company/>
  <LinksUpToDate>false</LinksUpToDate>
  <CharactersWithSpaces>1482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Funds Application Budget &amp; Budget Justification Form</dc:title>
  <dc:subject/>
  <dc:creator>Jessica Venable</dc:creator>
  <cp:keywords/>
  <dc:description/>
  <cp:lastModifiedBy>Microsoft Office User</cp:lastModifiedBy>
  <cp:revision>4</cp:revision>
  <dcterms:created xsi:type="dcterms:W3CDTF">2022-10-17T16:29:00Z</dcterms:created>
  <dcterms:modified xsi:type="dcterms:W3CDTF">2022-10-17T18:19:00Z</dcterms:modified>
  <cp:category/>
</cp:coreProperties>
</file>